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51" w:rsidRPr="00F221FE" w:rsidRDefault="004A1D51" w:rsidP="004A1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FE">
        <w:rPr>
          <w:rFonts w:ascii="Times New Roman" w:hAnsi="Times New Roman" w:cs="Times New Roman"/>
          <w:b/>
          <w:sz w:val="24"/>
          <w:szCs w:val="24"/>
        </w:rPr>
        <w:t>UNIT-2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THE ROLE OF PARSER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parser or syntactic analyzer obtains a string of tokens from the lexical analyzer and</w:t>
      </w:r>
    </w:p>
    <w:p w:rsidR="004A1D51" w:rsidRPr="00F221FE" w:rsidRDefault="004A1D51" w:rsidP="00F22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verifies that the string can be generated by the grammar for the source language. It reports any</w:t>
      </w:r>
      <w:r w:rsid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syntax errors in the program. It also recovers from commonly occurring errors so that it can</w:t>
      </w:r>
      <w:r w:rsid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continue processing its input.</w:t>
      </w:r>
    </w:p>
    <w:p w:rsidR="004A1D51" w:rsidRPr="00F221FE" w:rsidRDefault="004A1D51" w:rsidP="004A1D51">
      <w:pPr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1510" cy="1816495"/>
            <wp:effectExtent l="19050" t="0" r="2540" b="0"/>
            <wp:docPr id="4" name="Picture 4" descr="C:\Users\CSE\AppData\Local\Microsoft\Windows\Temporary Internet Files\Content.Word\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SE\AppData\Local\Microsoft\Windows\Temporary Internet Files\Content.Word\New Picture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Functions of the parser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It verifies the structure generated by the tokens based on the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It constructs the parse tree.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It reports the errors.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4. It performs error recovery.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Issues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Parser cannot detect errors such as: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Variable re-declaration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Variable initialization before use.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Data type mismatch for an operation.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above issues are handled by Semantic Analysis phase.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Syntax error handling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Programs can contain errors at many different levels. For example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Lexical, such as misspelling a keyword.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Syntactic, such as an arithmetic expression with unbalanced parentheses.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Semantic, such as an operator applied to an incompatible operand.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4. Logical, such as an infinitely recursive call.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Functions of error handler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It should report the presence of errors clearly and accurately.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It should recover from each error quickly enough to be able to detect subsequent errors.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It should not significantly slow down the processing of correct programs.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Error recovery strategies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different strategies that a parse uses to recover from a syntactic error are: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Panic mode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Phrase level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Error productions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4. Global correction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Panic mode recovery: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On discovering an error, the parser discards input symbols one at a time until a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synchronizing token is found. The synchronizing tokens are usually delimiters, such as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semicolon or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end</w:t>
      </w:r>
      <w:r w:rsidRPr="00F221FE">
        <w:rPr>
          <w:rFonts w:ascii="Times New Roman" w:hAnsi="Times New Roman" w:cs="Times New Roman"/>
          <w:sz w:val="24"/>
          <w:szCs w:val="24"/>
        </w:rPr>
        <w:t>. It has the advantage of simplicity and does not go into an infinite loop. When</w:t>
      </w:r>
      <w:r w:rsid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multiple errors in the same statement are rare, this method is quite useful.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lastRenderedPageBreak/>
        <w:t>Phrase level recovery: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On discovering an error, the parser performs local correction on the remaining input that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allows it to continue. Example: Insert a missing semicolon or delete an extraneous semicolon etc.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Error productions: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parser is constructed using augmented grammar with error productions. If an error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production is used by the parser, appropriate error diagnostics can be generated to indicate the</w:t>
      </w:r>
      <w:r w:rsidR="00F221FE">
        <w:rPr>
          <w:rFonts w:ascii="Times New Roman" w:hAnsi="Times New Roman" w:cs="Times New Roman"/>
          <w:sz w:val="24"/>
          <w:szCs w:val="24"/>
        </w:rPr>
        <w:t xml:space="preserve">  </w:t>
      </w:r>
      <w:r w:rsidRPr="00F221FE">
        <w:rPr>
          <w:rFonts w:ascii="Times New Roman" w:hAnsi="Times New Roman" w:cs="Times New Roman"/>
          <w:sz w:val="24"/>
          <w:szCs w:val="24"/>
        </w:rPr>
        <w:t>erroneous constructs recognized by the input.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Global correction: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Given an incorrect input string x and grammar G, certain algorithms can be used to find a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parse tree for a string y, such that the number of insertions, deletions and changes of tokens is as</w:t>
      </w:r>
      <w:r w:rsid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small as possible. However, these methods are in general too costly in terms of time and space.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CONTEXT-FREE GRAMMARS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 Context-Free Grammar is a quadruple that consists of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terminals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non-terminals, start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symbol </w:t>
      </w:r>
      <w:r w:rsidRPr="00F221FE">
        <w:rPr>
          <w:rFonts w:ascii="Times New Roman" w:hAnsi="Times New Roman" w:cs="Times New Roman"/>
          <w:sz w:val="24"/>
          <w:szCs w:val="24"/>
        </w:rPr>
        <w:t xml:space="preserve">and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productions.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Terminals : </w:t>
      </w:r>
      <w:r w:rsidRPr="00F221FE">
        <w:rPr>
          <w:rFonts w:ascii="Times New Roman" w:hAnsi="Times New Roman" w:cs="Times New Roman"/>
          <w:sz w:val="24"/>
          <w:szCs w:val="24"/>
        </w:rPr>
        <w:t>These are the basic symbols from which strings are formed.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Non-Terminals : </w:t>
      </w:r>
      <w:r w:rsidRPr="00F221FE">
        <w:rPr>
          <w:rFonts w:ascii="Times New Roman" w:hAnsi="Times New Roman" w:cs="Times New Roman"/>
          <w:sz w:val="24"/>
          <w:szCs w:val="24"/>
        </w:rPr>
        <w:t>These are the syntactic variables that denote a set of strings. These help to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define the language generated by the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Start Symbol : </w:t>
      </w:r>
      <w:r w:rsidRPr="00F221FE">
        <w:rPr>
          <w:rFonts w:ascii="Times New Roman" w:hAnsi="Times New Roman" w:cs="Times New Roman"/>
          <w:sz w:val="24"/>
          <w:szCs w:val="24"/>
        </w:rPr>
        <w:t>One non-terminal in the grammar is denoted as the “Start-symbol” and the set of</w:t>
      </w:r>
      <w:r w:rsid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strings it denotes is the language defined by the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Productions : </w:t>
      </w:r>
      <w:r w:rsidRPr="00F221FE">
        <w:rPr>
          <w:rFonts w:ascii="Times New Roman" w:hAnsi="Times New Roman" w:cs="Times New Roman"/>
          <w:sz w:val="24"/>
          <w:szCs w:val="24"/>
        </w:rPr>
        <w:t>It specifies the manner in which terminals and non-terminals can be combined to</w:t>
      </w:r>
      <w:r w:rsid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 xml:space="preserve">form strings. Each production consists of a non-terminal, followed by an arrow, followed by </w:t>
      </w:r>
      <w:r w:rsidR="00F221FE">
        <w:rPr>
          <w:rFonts w:ascii="Times New Roman" w:hAnsi="Times New Roman" w:cs="Times New Roman"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string of non-terminals and terminals.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Example of context-free grammar: </w:t>
      </w:r>
      <w:r w:rsidRPr="00F221FE">
        <w:rPr>
          <w:rFonts w:ascii="Times New Roman" w:hAnsi="Times New Roman" w:cs="Times New Roman"/>
          <w:sz w:val="24"/>
          <w:szCs w:val="24"/>
        </w:rPr>
        <w:t>The following grammar defines simple arithmetic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expressions: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>expr → expr op expr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expr </w:t>
      </w:r>
      <w:r w:rsidRPr="00F221FE">
        <w:rPr>
          <w:rFonts w:ascii="Times New Roman" w:hAnsi="Times New Roman" w:cs="Times New Roman"/>
          <w:sz w:val="24"/>
          <w:szCs w:val="24"/>
        </w:rPr>
        <w:t>→ 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expr</w:t>
      </w:r>
      <w:r w:rsidRPr="00F221FE">
        <w:rPr>
          <w:rFonts w:ascii="Times New Roman" w:hAnsi="Times New Roman" w:cs="Times New Roman"/>
          <w:sz w:val="24"/>
          <w:szCs w:val="24"/>
        </w:rPr>
        <w:t>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expr </w:t>
      </w:r>
      <w:r w:rsidRPr="00F221FE">
        <w:rPr>
          <w:rFonts w:ascii="Times New Roman" w:hAnsi="Times New Roman" w:cs="Times New Roman"/>
          <w:sz w:val="24"/>
          <w:szCs w:val="24"/>
        </w:rPr>
        <w:t xml:space="preserve">→ -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expr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expr </w:t>
      </w:r>
      <w:r w:rsidRPr="00F221FE">
        <w:rPr>
          <w:rFonts w:ascii="Times New Roman" w:hAnsi="Times New Roman" w:cs="Times New Roman"/>
          <w:sz w:val="24"/>
          <w:szCs w:val="24"/>
        </w:rPr>
        <w:t xml:space="preserve">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op </w:t>
      </w:r>
      <w:r w:rsidRPr="00F221FE">
        <w:rPr>
          <w:rFonts w:ascii="Times New Roman" w:hAnsi="Times New Roman" w:cs="Times New Roman"/>
          <w:sz w:val="24"/>
          <w:szCs w:val="24"/>
        </w:rPr>
        <w:t>→ +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op </w:t>
      </w:r>
      <w:r w:rsidRPr="00F221FE">
        <w:rPr>
          <w:rFonts w:ascii="Times New Roman" w:hAnsi="Times New Roman" w:cs="Times New Roman"/>
          <w:sz w:val="24"/>
          <w:szCs w:val="24"/>
        </w:rPr>
        <w:t>→ -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op </w:t>
      </w:r>
      <w:r w:rsidRPr="00F221FE">
        <w:rPr>
          <w:rFonts w:ascii="Times New Roman" w:hAnsi="Times New Roman" w:cs="Times New Roman"/>
          <w:sz w:val="24"/>
          <w:szCs w:val="24"/>
        </w:rPr>
        <w:t>→ *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op </w:t>
      </w:r>
      <w:r w:rsidRPr="00F221FE">
        <w:rPr>
          <w:rFonts w:ascii="Times New Roman" w:hAnsi="Times New Roman" w:cs="Times New Roman"/>
          <w:sz w:val="24"/>
          <w:szCs w:val="24"/>
        </w:rPr>
        <w:t>→ /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op </w:t>
      </w:r>
      <w:r w:rsidRPr="00F221FE">
        <w:rPr>
          <w:rFonts w:ascii="Times New Roman" w:hAnsi="Times New Roman" w:cs="Times New Roman"/>
          <w:sz w:val="24"/>
          <w:szCs w:val="24"/>
        </w:rPr>
        <w:t>→ ↑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In this grammar,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id </w:t>
      </w:r>
      <w:r w:rsidRPr="00F221FE">
        <w:rPr>
          <w:rFonts w:ascii="Times New Roman" w:hAnsi="Times New Roman" w:cs="Times New Roman"/>
          <w:sz w:val="24"/>
          <w:szCs w:val="24"/>
        </w:rPr>
        <w:t>+ - * / ↑ ( ) are terminals.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expr 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op </w:t>
      </w:r>
      <w:r w:rsidRPr="00F221FE">
        <w:rPr>
          <w:rFonts w:ascii="Times New Roman" w:hAnsi="Times New Roman" w:cs="Times New Roman"/>
          <w:sz w:val="24"/>
          <w:szCs w:val="24"/>
        </w:rPr>
        <w:t>are non-terminals.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expr </w:t>
      </w:r>
      <w:r w:rsidRPr="00F221FE">
        <w:rPr>
          <w:rFonts w:ascii="Times New Roman" w:hAnsi="Times New Roman" w:cs="Times New Roman"/>
          <w:sz w:val="24"/>
          <w:szCs w:val="24"/>
        </w:rPr>
        <w:t>is the start symbol.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Each line is a production.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Derivations: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Two basic requirements for a grammar are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To generate a valid string.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To recognize a valid string.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Derivation </w:t>
      </w:r>
      <w:r w:rsidRPr="00F221FE">
        <w:rPr>
          <w:rFonts w:ascii="Times New Roman" w:hAnsi="Times New Roman" w:cs="Times New Roman"/>
          <w:sz w:val="24"/>
          <w:szCs w:val="24"/>
        </w:rPr>
        <w:t>is a process that generates a valid string with the help of grammar by replacing the</w:t>
      </w:r>
      <w:r w:rsid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non-terminals on the left with the string on the right side of the production.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Example : </w:t>
      </w:r>
      <w:r w:rsidRPr="00F221FE">
        <w:rPr>
          <w:rFonts w:ascii="Times New Roman" w:hAnsi="Times New Roman" w:cs="Times New Roman"/>
          <w:sz w:val="24"/>
          <w:szCs w:val="24"/>
        </w:rPr>
        <w:t>Consider the following grammar for arithmetic expressions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E+E | E*E | ( E ) | - E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To generate a valid string - ( id+id ) from the grammar the steps are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lastRenderedPageBreak/>
        <w:t>1. E → - 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E → - ( E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E → - ( E+E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4. E → - ( id+E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5. E → - ( id+id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In the above derivation,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is the start symbol.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- (id+id) is the required sentence (only terminals).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Strings such as E, -E, -(E), . . . are called sentinel forms.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Types of derivations: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two types of derivation are: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Left most derivation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Right most derivation.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In leftmost derivations, the leftmost non-terminal in each sentinel is always chosen first for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replacement.</w:t>
      </w:r>
      <w:r w:rsid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In rightmost derivations, the rightmost non-terminal in each sentinel is always chosen first</w:t>
      </w:r>
      <w:r w:rsid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for replacement.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Example: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Given grammar G : E → E+E | E*E | ( E ) | - E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Sentence to be derived : – (id+id)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LEFTMOST DERIVATION 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RIGHTMOST DERIVATION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- E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 xml:space="preserve"> E → - 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- ( E ) 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E → - ( E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- ( E+E ) 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E → - (E+E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- ( id+E ) 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E → - ( E+id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- ( id+id ) 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E → - ( id+id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String that appear in leftmost derivation are called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left sentinel forms.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String that appear in rightmost derivation are called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right sentinel forms.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Sentinels: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Given a grammar G with start symbol S, if S → α , where α may contain non-terminals or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terminals, then α is called the sentinel form of 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Ambiguity: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 grammar that produces more than one parse for some sentence is said to be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ambiguous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grammar</w:t>
      </w:r>
      <w:r w:rsidRPr="00F221FE">
        <w:rPr>
          <w:rFonts w:ascii="Times New Roman" w:hAnsi="Times New Roman" w:cs="Times New Roman"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Example : Given grammar G : E → E+E | E*E | ( E ) | - E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sentence id+id*id has the following two distinct leftmost derivations: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E+ E 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E → E* 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id + E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 xml:space="preserve"> E → E + E * 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id + E * E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 xml:space="preserve"> E → id + E * 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id + id * E 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E → id + id * 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id + id * id </w:t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="00B94B68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E → id + id *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two corresponding parse trees are :</w:t>
      </w:r>
    </w:p>
    <w:p w:rsidR="00B94B68" w:rsidRPr="00F221FE" w:rsidRDefault="00B94B68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B68" w:rsidRPr="00F221FE" w:rsidRDefault="00B94B68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B68" w:rsidRPr="00F221FE" w:rsidRDefault="00B94B68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2609" cy="1152939"/>
            <wp:effectExtent l="19050" t="0" r="0" b="0"/>
            <wp:docPr id="7" name="Picture 7" descr="C:\Users\CSE\AppData\Local\Microsoft\Windows\Temporary Internet Files\Content.Word\New Picture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SE\AppData\Local\Microsoft\Windows\Temporary Internet Files\Content.Word\New Picture (1)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8" cy="115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lastRenderedPageBreak/>
        <w:t>WRITING A GRAMMAR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There are four categories in writing a grammar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Regular Expression Vs Context Free Grammar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Eliminating ambiguous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Eliminating left-recursion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4. Left-factoring.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Each parsing method can handle grammars only of a certain form hence, the initial grammar may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have to be rewritten to make it parsable.</w:t>
      </w:r>
    </w:p>
    <w:p w:rsidR="00B94B68" w:rsidRPr="00F221FE" w:rsidRDefault="00B94B68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Eliminating ambiguity: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Ambiguity of the grammar that produces more than one parse tree for leftmost or rightmost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derivation can be eliminated by re-writing the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Consider this example, G: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stmt </w:t>
      </w:r>
      <w:r w:rsidRPr="00F221FE">
        <w:rPr>
          <w:rFonts w:ascii="Times New Roman" w:hAnsi="Times New Roman" w:cs="Times New Roman"/>
          <w:sz w:val="24"/>
          <w:szCs w:val="24"/>
        </w:rPr>
        <w:t xml:space="preserve">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expr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then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stmt </w:t>
      </w:r>
      <w:r w:rsidRPr="00F221FE">
        <w:rPr>
          <w:rFonts w:ascii="Times New Roman" w:hAnsi="Times New Roman" w:cs="Times New Roman"/>
          <w:sz w:val="24"/>
          <w:szCs w:val="24"/>
        </w:rPr>
        <w:t xml:space="preserve">|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expr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then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stmt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else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stmt </w:t>
      </w:r>
      <w:r w:rsidRPr="00F221FE">
        <w:rPr>
          <w:rFonts w:ascii="Times New Roman" w:hAnsi="Times New Roman" w:cs="Times New Roman"/>
          <w:sz w:val="24"/>
          <w:szCs w:val="24"/>
        </w:rPr>
        <w:t xml:space="preserve">|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other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This grammar is ambiguous since the string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if E1 then if E2 then S1 else S2 </w:t>
      </w:r>
      <w:r w:rsidRPr="00F221FE">
        <w:rPr>
          <w:rFonts w:ascii="Times New Roman" w:hAnsi="Times New Roman" w:cs="Times New Roman"/>
          <w:sz w:val="24"/>
          <w:szCs w:val="24"/>
        </w:rPr>
        <w:t>has the following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two parse trees for leftmost derivation :</w:t>
      </w:r>
    </w:p>
    <w:p w:rsidR="00B94B68" w:rsidRPr="00F221FE" w:rsidRDefault="00B94B68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B68" w:rsidRPr="00F221FE" w:rsidRDefault="00B94B68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1462" cy="2639833"/>
            <wp:effectExtent l="19050" t="0" r="6488" b="0"/>
            <wp:docPr id="10" name="Picture 10" descr="C:\Users\CSE\AppData\Local\Microsoft\Windows\Temporary Internet Files\Content.Word\New Picture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SE\AppData\Local\Microsoft\Windows\Temporary Internet Files\Content.Word\New Picture (2)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75" cy="264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Eliminating Left Recursion: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 grammar is said to be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left recursive </w:t>
      </w:r>
      <w:r w:rsidRPr="00F221FE">
        <w:rPr>
          <w:rFonts w:ascii="Times New Roman" w:hAnsi="Times New Roman" w:cs="Times New Roman"/>
          <w:sz w:val="24"/>
          <w:szCs w:val="24"/>
        </w:rPr>
        <w:t xml:space="preserve">if it has a non-terminal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such that there is a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derivation A=&gt;Aα for some string α. Top-down parsing methods cannot handle left-recursive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grammars. Hence, left recursion can be eliminated as follows:</w:t>
      </w:r>
    </w:p>
    <w:p w:rsidR="00B94B68" w:rsidRPr="00F221FE" w:rsidRDefault="00B94B68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If there is a production A → Aα | β it can be replaced with a sequence of two productions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 → βA’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A’ → αA’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without changing the set of strings derivable from A.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Example </w:t>
      </w:r>
      <w:r w:rsidRPr="00F221FE">
        <w:rPr>
          <w:rFonts w:ascii="Times New Roman" w:hAnsi="Times New Roman" w:cs="Times New Roman"/>
          <w:sz w:val="24"/>
          <w:szCs w:val="24"/>
        </w:rPr>
        <w:t>: Consider the following grammar for arithmetic expressions: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E+T |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T*F |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(E)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First eliminate the left recursion for E as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TE’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E’ → +TE’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lastRenderedPageBreak/>
        <w:t>Then eliminate for T as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FT’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T’→ *FT’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Thus the obtained grammar after eliminating left recursion is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TE’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E’ → +TE’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FT’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T’ → *FT’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(E)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Algorithm to eliminate left recursion: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Arrange the non-terminals in some order A1, A2 . . . An.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2.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F221FE">
        <w:rPr>
          <w:rFonts w:ascii="Times New Roman" w:hAnsi="Times New Roman" w:cs="Times New Roman"/>
          <w:sz w:val="24"/>
          <w:szCs w:val="24"/>
        </w:rPr>
        <w:t xml:space="preserve">:= 1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do begin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F221FE">
        <w:rPr>
          <w:rFonts w:ascii="Times New Roman" w:hAnsi="Times New Roman" w:cs="Times New Roman"/>
          <w:sz w:val="24"/>
          <w:szCs w:val="24"/>
        </w:rPr>
        <w:t xml:space="preserve">:= 1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221FE">
        <w:rPr>
          <w:rFonts w:ascii="Times New Roman" w:hAnsi="Times New Roman" w:cs="Times New Roman"/>
          <w:sz w:val="24"/>
          <w:szCs w:val="24"/>
        </w:rPr>
        <w:t xml:space="preserve">-1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do begin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replace each production of the form Ai → Aj γ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by the productions Ai → δ1 γ | δ2γ | . . . | δk γ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where Aj → δ1 | δ2 | . . . | δk are all the current Aj-productions;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eliminate the immediate left recursion among the Ai-productions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Left factoring: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Left factoring is a grammar transformation that is useful for producing a grammar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suitable for predictive parsing. When it is not clear which of two alternative productions to use to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expand a non-terminal A, we can rewrite the A-productions to defer the decision until we have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seen enough of the input to make the right choice.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If there is any production A → αβ1 | αβ2 , it can be rewritten as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 → αA’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A’ → β1 | β2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Consider the grammar , G : S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→ </w:t>
      </w:r>
      <w:r w:rsidRPr="00F221FE">
        <w:rPr>
          <w:rFonts w:ascii="Times New Roman" w:hAnsi="Times New Roman" w:cs="Times New Roman"/>
          <w:sz w:val="24"/>
          <w:szCs w:val="24"/>
        </w:rPr>
        <w:t>iEtS | iEtSeS | a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→ </w:t>
      </w:r>
      <w:r w:rsidRPr="00F221FE">
        <w:rPr>
          <w:rFonts w:ascii="Times New Roman" w:hAnsi="Times New Roman" w:cs="Times New Roman"/>
          <w:sz w:val="24"/>
          <w:szCs w:val="24"/>
        </w:rPr>
        <w:t>b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Left factored, this grammar becomes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 → iEtSS’ | a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S’ → eS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b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It is the process of analyzing a continuous stream of input in order to determine its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grammatical structure with respect to a given formal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Parse tree: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Graphical representation of a derivation or deduction is called a parse tree. Each interior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node of the parse tree is a non-terminal; the children of the node can be terminals or nonterminals.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Types of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Top down 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Bottom up 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Top–down parsing : A parser can start with the start symbol and try to transform it to the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input string.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Example : LL Parsers.Bottom–up parsing : A parser can start with input and attempt to rewrite it into the start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symbol.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lastRenderedPageBreak/>
        <w:t>Example : LR Parsers.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TOP-DOWN 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It can be viewed as an attempt to find a left-most derivation for an input string or an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attempt to construct a parse tree for the input starting from the root to the leaves.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Types of top-down parsing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Recursive descent 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Predictive 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1. RECURSIVE DESCENT 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Recursive descent parsing is one of the top-down parsing techniques that uses a set of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recursive procedures to scan its input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This parsing method may involve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backtracking</w:t>
      </w:r>
      <w:r w:rsidRPr="00F221FE">
        <w:rPr>
          <w:rFonts w:ascii="Times New Roman" w:hAnsi="Times New Roman" w:cs="Times New Roman"/>
          <w:sz w:val="24"/>
          <w:szCs w:val="24"/>
        </w:rPr>
        <w:t>, that is, making repeated scans of the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input.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Example for backtracking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Consider the grammar G : S → cAd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 → ab | a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and the input string w=cad.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parse tree can be constructed using the following top-down approach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Step1: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Initially create a tree with single node labeled S. An input pointer points to ‘c’, the first symbol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of w. Expand the tree with the production of S.</w:t>
      </w:r>
    </w:p>
    <w:p w:rsidR="00B94B68" w:rsidRPr="00F221FE" w:rsidRDefault="00B94B68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9893" cy="849920"/>
            <wp:effectExtent l="19050" t="0" r="6957" b="0"/>
            <wp:docPr id="13" name="Picture 13" descr="C:\Users\CSE\AppData\Local\Microsoft\Windows\Temporary Internet Files\Content.Word\New Picture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SE\AppData\Local\Microsoft\Windows\Temporary Internet Files\Content.Word\New Picture (3)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83" cy="84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Step2: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leftmost leaf ‘c’ matches the first symbol of w, so advance the input pointer to the second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symbol of w ‘a’ and consider the next leaf ‘A’. Expand A using the first alternative.</w:t>
      </w:r>
    </w:p>
    <w:p w:rsidR="00B94B68" w:rsidRPr="00F221FE" w:rsidRDefault="00B94B68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0867" cy="1326844"/>
            <wp:effectExtent l="19050" t="0" r="0" b="0"/>
            <wp:docPr id="16" name="Picture 16" descr="C:\Users\CSE\AppData\Local\Microsoft\Windows\Temporary Internet Files\Content.Word\New Picture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SE\AppData\Local\Microsoft\Windows\Temporary Internet Files\Content.Word\New Picture (3)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74" cy="13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Step3: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second symbol ‘a’ of w also matches with second leaf of tree. So advance the input pointer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to third symbol of w ‘d’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But the third leaf of tree is b which does not match with the input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symbol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d.</w:t>
      </w:r>
    </w:p>
    <w:p w:rsidR="00B927A5" w:rsidRPr="00F221FE" w:rsidRDefault="00B927A5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Hence discard the chosen production and reset the pointer to second position. This is called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backtracking.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Step4: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Now try the second alternative for A.</w:t>
      </w:r>
    </w:p>
    <w:p w:rsidR="00B927A5" w:rsidRPr="00F221FE" w:rsidRDefault="00B927A5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20136" cy="991055"/>
            <wp:effectExtent l="19050" t="0" r="8614" b="0"/>
            <wp:docPr id="3" name="Picture 19" descr="C:\Users\CSE\AppData\Local\Microsoft\Window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SE\AppData\Local\Microsoft\Window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92" cy="99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Now we can halt and announce the successful completion of parsing.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Example for recursive decent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 left-recursive grammar can cause a recursive-descent parser to go into an infinite loop. Hence,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elimination of left-recursion </w:t>
      </w:r>
      <w:r w:rsidRPr="00F221FE">
        <w:rPr>
          <w:rFonts w:ascii="Times New Roman" w:hAnsi="Times New Roman" w:cs="Times New Roman"/>
          <w:sz w:val="24"/>
          <w:szCs w:val="24"/>
        </w:rPr>
        <w:t>must be done before parsing.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Consider the grammar for arithmetic expressions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E+T |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T*F |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(E)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After eliminating the left-recursion the grammar becomes,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TE’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E’ → +TE’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FT’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T’ → *FT’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(E)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Now we can write the procedure for grammar as follows: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2. PREDICTIVE 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Predictive parsing is a special case of recursive descent parsing where no backtracking is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required.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key problem of predictive parsing is to determine the production to be applied for a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non-terminal in case of alternatives.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Non-recursive predictive parser</w:t>
      </w:r>
    </w:p>
    <w:p w:rsidR="00B927A5" w:rsidRPr="00F221FE" w:rsidRDefault="00B927A5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0498" cy="1524999"/>
            <wp:effectExtent l="19050" t="0" r="0" b="0"/>
            <wp:docPr id="22" name="Picture 22" descr="C:\Users\CSE\AppData\Local\Microsoft\Windows\Temporary Internet Files\Content.Word\New Picture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SE\AppData\Local\Microsoft\Windows\Temporary Internet Files\Content.Word\New Picture (1)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02" cy="152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B927A5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 </w:t>
      </w:r>
      <w:r w:rsidR="004A1D51" w:rsidRPr="00F221FE">
        <w:rPr>
          <w:rFonts w:ascii="Times New Roman" w:hAnsi="Times New Roman" w:cs="Times New Roman"/>
          <w:sz w:val="24"/>
          <w:szCs w:val="24"/>
        </w:rPr>
        <w:t>The table-driven predictive parser has an input buffer, stack, a parsing table and an output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stream.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Input buffer: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It consists of strings to be parsed, followed by $ to indicate the end of the input string.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Stack: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It contains a sequence of grammar symbols preceded by $ to indicate the bottom of the stack.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Initially, the stack contains the start symbol on top of $.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Parsing table: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It is a two-dimensional array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], where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Pr="00F221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’ </w:t>
      </w:r>
      <w:r w:rsidRPr="00F221FE">
        <w:rPr>
          <w:rFonts w:ascii="Times New Roman" w:hAnsi="Times New Roman" w:cs="Times New Roman"/>
          <w:sz w:val="24"/>
          <w:szCs w:val="24"/>
        </w:rPr>
        <w:t xml:space="preserve">is a non-terminal and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Pr="00F221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’ </w:t>
      </w:r>
      <w:r w:rsidRPr="00F221FE">
        <w:rPr>
          <w:rFonts w:ascii="Times New Roman" w:hAnsi="Times New Roman" w:cs="Times New Roman"/>
          <w:sz w:val="24"/>
          <w:szCs w:val="24"/>
        </w:rPr>
        <w:t>is a terminal.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Predictive parsing program: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The parser is controlled by a program that considers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221FE">
        <w:rPr>
          <w:rFonts w:ascii="Times New Roman" w:hAnsi="Times New Roman" w:cs="Times New Roman"/>
          <w:sz w:val="24"/>
          <w:szCs w:val="24"/>
        </w:rPr>
        <w:t xml:space="preserve">, the symbol on top of stack, 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>, the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current input symbol. These two symbols determine the parser action. There are three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possibilities: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1.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=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= $, the parser halts and announces successful completion of parsing.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lastRenderedPageBreak/>
        <w:t xml:space="preserve">2.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=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 xml:space="preserve">≠ $, the parser pops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>off the stack and advances the input pointer to the next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input symbol.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3.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is a non-terminal , the program consults entry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] of the parsing table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221FE">
        <w:rPr>
          <w:rFonts w:ascii="Times New Roman" w:hAnsi="Times New Roman" w:cs="Times New Roman"/>
          <w:sz w:val="24"/>
          <w:szCs w:val="24"/>
        </w:rPr>
        <w:t>. This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entry will either be an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221FE">
        <w:rPr>
          <w:rFonts w:ascii="Times New Roman" w:hAnsi="Times New Roman" w:cs="Times New Roman"/>
          <w:sz w:val="24"/>
          <w:szCs w:val="24"/>
        </w:rPr>
        <w:t>-production of the grammar or an error entry.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>] = {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→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UVW</w:t>
      </w:r>
      <w:r w:rsidRPr="00F221FE">
        <w:rPr>
          <w:rFonts w:ascii="Times New Roman" w:hAnsi="Times New Roman" w:cs="Times New Roman"/>
          <w:sz w:val="24"/>
          <w:szCs w:val="24"/>
        </w:rPr>
        <w:t xml:space="preserve">},the parser replaces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on top of the stack by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WVU</w:t>
      </w:r>
      <w:r w:rsidRPr="00F221FE">
        <w:rPr>
          <w:rFonts w:ascii="Times New Roman" w:hAnsi="Times New Roman" w:cs="Times New Roman"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] =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error</w:t>
      </w:r>
      <w:r w:rsidRPr="00F221FE">
        <w:rPr>
          <w:rFonts w:ascii="Times New Roman" w:hAnsi="Times New Roman" w:cs="Times New Roman"/>
          <w:sz w:val="24"/>
          <w:szCs w:val="24"/>
        </w:rPr>
        <w:t>, the parser calls an error recovery routine.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Algorithm for nonrecursive predictive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Input </w:t>
      </w:r>
      <w:r w:rsidRPr="00F221FE">
        <w:rPr>
          <w:rFonts w:ascii="Times New Roman" w:hAnsi="Times New Roman" w:cs="Times New Roman"/>
          <w:sz w:val="24"/>
          <w:szCs w:val="24"/>
        </w:rPr>
        <w:t xml:space="preserve">: A string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 xml:space="preserve">and a parsing table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F221FE">
        <w:rPr>
          <w:rFonts w:ascii="Times New Roman" w:hAnsi="Times New Roman" w:cs="Times New Roman"/>
          <w:sz w:val="24"/>
          <w:szCs w:val="24"/>
        </w:rPr>
        <w:t xml:space="preserve">for grammar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F221FE">
        <w:rPr>
          <w:rFonts w:ascii="Times New Roman" w:hAnsi="Times New Roman" w:cs="Times New Roman"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Output </w:t>
      </w:r>
      <w:r w:rsidRPr="00F221FE">
        <w:rPr>
          <w:rFonts w:ascii="Times New Roman" w:hAnsi="Times New Roman" w:cs="Times New Roman"/>
          <w:sz w:val="24"/>
          <w:szCs w:val="24"/>
        </w:rPr>
        <w:t xml:space="preserve">: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 xml:space="preserve">is in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F221FE">
        <w:rPr>
          <w:rFonts w:ascii="Times New Roman" w:hAnsi="Times New Roman" w:cs="Times New Roman"/>
          <w:sz w:val="24"/>
          <w:szCs w:val="24"/>
        </w:rPr>
        <w:t>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F221FE">
        <w:rPr>
          <w:rFonts w:ascii="Times New Roman" w:hAnsi="Times New Roman" w:cs="Times New Roman"/>
          <w:sz w:val="24"/>
          <w:szCs w:val="24"/>
        </w:rPr>
        <w:t xml:space="preserve">), a leftmost derivation of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F221FE">
        <w:rPr>
          <w:rFonts w:ascii="Times New Roman" w:hAnsi="Times New Roman" w:cs="Times New Roman"/>
          <w:sz w:val="24"/>
          <w:szCs w:val="24"/>
        </w:rPr>
        <w:t>; otherwise, an error indication.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Method </w:t>
      </w:r>
      <w:r w:rsidRPr="00F221FE">
        <w:rPr>
          <w:rFonts w:ascii="Times New Roman" w:hAnsi="Times New Roman" w:cs="Times New Roman"/>
          <w:sz w:val="24"/>
          <w:szCs w:val="24"/>
        </w:rPr>
        <w:t>: Initially, the parser has $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F221FE">
        <w:rPr>
          <w:rFonts w:ascii="Times New Roman" w:hAnsi="Times New Roman" w:cs="Times New Roman"/>
          <w:sz w:val="24"/>
          <w:szCs w:val="24"/>
        </w:rPr>
        <w:t xml:space="preserve">on the stack with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221FE">
        <w:rPr>
          <w:rFonts w:ascii="Times New Roman" w:hAnsi="Times New Roman" w:cs="Times New Roman"/>
          <w:sz w:val="24"/>
          <w:szCs w:val="24"/>
        </w:rPr>
        <w:t xml:space="preserve">, the start symbol of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Pr="00F221FE">
        <w:rPr>
          <w:rFonts w:ascii="Times New Roman" w:hAnsi="Times New Roman" w:cs="Times New Roman"/>
          <w:sz w:val="24"/>
          <w:szCs w:val="24"/>
        </w:rPr>
        <w:t xml:space="preserve">on top, 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F221FE">
        <w:rPr>
          <w:rFonts w:ascii="Times New Roman" w:hAnsi="Times New Roman" w:cs="Times New Roman"/>
          <w:sz w:val="24"/>
          <w:szCs w:val="24"/>
        </w:rPr>
        <w:t>$ 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the input buffer. The program that utilizes the predictive parsing table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F221FE">
        <w:rPr>
          <w:rFonts w:ascii="Times New Roman" w:hAnsi="Times New Roman" w:cs="Times New Roman"/>
          <w:sz w:val="24"/>
          <w:szCs w:val="24"/>
        </w:rPr>
        <w:t>to produce a parse for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input is as follows: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set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ip </w:t>
      </w:r>
      <w:r w:rsidRPr="00F221FE">
        <w:rPr>
          <w:rFonts w:ascii="Times New Roman" w:hAnsi="Times New Roman" w:cs="Times New Roman"/>
          <w:sz w:val="24"/>
          <w:szCs w:val="24"/>
        </w:rPr>
        <w:t xml:space="preserve">to point to the first symbol of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F221FE">
        <w:rPr>
          <w:rFonts w:ascii="Times New Roman" w:hAnsi="Times New Roman" w:cs="Times New Roman"/>
          <w:sz w:val="24"/>
          <w:szCs w:val="24"/>
        </w:rPr>
        <w:t>$;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repeat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let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be the top stack symbol 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 xml:space="preserve">the symbol pointed to by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ip</w:t>
      </w:r>
      <w:r w:rsidRPr="00F221FE">
        <w:rPr>
          <w:rFonts w:ascii="Times New Roman" w:hAnsi="Times New Roman" w:cs="Times New Roman"/>
          <w:sz w:val="24"/>
          <w:szCs w:val="24"/>
        </w:rPr>
        <w:t>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is a terminal or $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then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=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then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pop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from the stack and advance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ip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else </w:t>
      </w:r>
      <w:r w:rsidRPr="00F221FE">
        <w:rPr>
          <w:rFonts w:ascii="Times New Roman" w:hAnsi="Times New Roman" w:cs="Times New Roman"/>
          <w:sz w:val="24"/>
          <w:szCs w:val="24"/>
        </w:rPr>
        <w:t>e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rror</w:t>
      </w:r>
      <w:r w:rsidRPr="00F221FE">
        <w:rPr>
          <w:rFonts w:ascii="Times New Roman" w:hAnsi="Times New Roman" w:cs="Times New Roman"/>
          <w:sz w:val="24"/>
          <w:szCs w:val="24"/>
        </w:rPr>
        <w:t>()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else </w:t>
      </w:r>
      <w:r w:rsidRPr="00F221FE">
        <w:rPr>
          <w:rFonts w:ascii="Times New Roman" w:hAnsi="Times New Roman" w:cs="Times New Roman"/>
          <w:sz w:val="24"/>
          <w:szCs w:val="24"/>
        </w:rPr>
        <w:t xml:space="preserve">/*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>is a non-terminal */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] =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>→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Y1Y2 </w:t>
      </w:r>
      <w:r w:rsidRPr="00F221FE">
        <w:rPr>
          <w:rFonts w:ascii="Times New Roman" w:hAnsi="Times New Roman" w:cs="Times New Roman"/>
          <w:sz w:val="24"/>
          <w:szCs w:val="24"/>
        </w:rPr>
        <w:t xml:space="preserve">…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Yk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then begin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pop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>from the stack;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push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Yk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Yk-1</w:t>
      </w:r>
      <w:r w:rsidRPr="00F221FE">
        <w:rPr>
          <w:rFonts w:ascii="Times New Roman" w:hAnsi="Times New Roman" w:cs="Times New Roman"/>
          <w:sz w:val="24"/>
          <w:szCs w:val="24"/>
        </w:rPr>
        <w:t>, … ,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Y1 </w:t>
      </w:r>
      <w:r w:rsidRPr="00F221FE">
        <w:rPr>
          <w:rFonts w:ascii="Times New Roman" w:hAnsi="Times New Roman" w:cs="Times New Roman"/>
          <w:sz w:val="24"/>
          <w:szCs w:val="24"/>
        </w:rPr>
        <w:t xml:space="preserve">onto the stack, with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Y1 </w:t>
      </w:r>
      <w:r w:rsidRPr="00F221FE">
        <w:rPr>
          <w:rFonts w:ascii="Times New Roman" w:hAnsi="Times New Roman" w:cs="Times New Roman"/>
          <w:sz w:val="24"/>
          <w:szCs w:val="24"/>
        </w:rPr>
        <w:t>on top;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output the production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→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Y1 Y2 . . . Yk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else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error</w:t>
      </w:r>
      <w:r w:rsidRPr="00F221FE">
        <w:rPr>
          <w:rFonts w:ascii="Times New Roman" w:hAnsi="Times New Roman" w:cs="Times New Roman"/>
          <w:sz w:val="24"/>
          <w:szCs w:val="24"/>
        </w:rPr>
        <w:t>()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until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>= $ /* stack is empty */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Predictive parsing table construction: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construction of a predictive parser is aided by two functions associated with a grammar G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FIRST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FOLLOW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Rules for first( ):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1.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>is terminal, then FIRST(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221FE">
        <w:rPr>
          <w:rFonts w:ascii="Times New Roman" w:hAnsi="Times New Roman" w:cs="Times New Roman"/>
          <w:sz w:val="24"/>
          <w:szCs w:val="24"/>
        </w:rPr>
        <w:t>) is {X}.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2.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>→ ε is a production, then add ε to FIRST(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221FE">
        <w:rPr>
          <w:rFonts w:ascii="Times New Roman" w:hAnsi="Times New Roman" w:cs="Times New Roman"/>
          <w:sz w:val="24"/>
          <w:szCs w:val="24"/>
        </w:rPr>
        <w:t>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3.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is non-terminal and X →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α is a production then add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to FIRST(X).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4. If X is non-terminal 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F221FE">
        <w:rPr>
          <w:rFonts w:ascii="Times New Roman" w:hAnsi="Times New Roman" w:cs="Times New Roman"/>
          <w:sz w:val="24"/>
          <w:szCs w:val="24"/>
        </w:rPr>
        <w:t xml:space="preserve">→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Y1 Y2</w:t>
      </w:r>
      <w:r w:rsidRPr="00F221FE">
        <w:rPr>
          <w:rFonts w:ascii="Times New Roman" w:hAnsi="Times New Roman" w:cs="Times New Roman"/>
          <w:sz w:val="24"/>
          <w:szCs w:val="24"/>
        </w:rPr>
        <w:t>…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Yk </w:t>
      </w:r>
      <w:r w:rsidRPr="00F221FE">
        <w:rPr>
          <w:rFonts w:ascii="Times New Roman" w:hAnsi="Times New Roman" w:cs="Times New Roman"/>
          <w:sz w:val="24"/>
          <w:szCs w:val="24"/>
        </w:rPr>
        <w:t xml:space="preserve">is a production, then place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in FIRST(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221FE">
        <w:rPr>
          <w:rFonts w:ascii="Times New Roman" w:hAnsi="Times New Roman" w:cs="Times New Roman"/>
          <w:sz w:val="24"/>
          <w:szCs w:val="24"/>
        </w:rPr>
        <w:t>) if for some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is in FIRST(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Yi</w:t>
      </w:r>
      <w:r w:rsidRPr="00F221FE">
        <w:rPr>
          <w:rFonts w:ascii="Times New Roman" w:hAnsi="Times New Roman" w:cs="Times New Roman"/>
          <w:sz w:val="24"/>
          <w:szCs w:val="24"/>
        </w:rPr>
        <w:t>), and ε is in all of FIRST(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Y1</w:t>
      </w:r>
      <w:r w:rsidRPr="00F221FE">
        <w:rPr>
          <w:rFonts w:ascii="Times New Roman" w:hAnsi="Times New Roman" w:cs="Times New Roman"/>
          <w:sz w:val="24"/>
          <w:szCs w:val="24"/>
        </w:rPr>
        <w:t>),…,FIRST(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Yi-1</w:t>
      </w:r>
      <w:r w:rsidRPr="00F221FE">
        <w:rPr>
          <w:rFonts w:ascii="Times New Roman" w:hAnsi="Times New Roman" w:cs="Times New Roman"/>
          <w:sz w:val="24"/>
          <w:szCs w:val="24"/>
        </w:rPr>
        <w:t xml:space="preserve">); that is,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Y1</w:t>
      </w:r>
      <w:r w:rsidRPr="00F221FE">
        <w:rPr>
          <w:rFonts w:ascii="Times New Roman" w:hAnsi="Times New Roman" w:cs="Times New Roman"/>
          <w:sz w:val="24"/>
          <w:szCs w:val="24"/>
        </w:rPr>
        <w:t>,….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Yi-1 </w:t>
      </w:r>
      <w:r w:rsidRPr="00F221FE">
        <w:rPr>
          <w:rFonts w:ascii="Times New Roman" w:hAnsi="Times New Roman" w:cs="Times New Roman"/>
          <w:sz w:val="24"/>
          <w:szCs w:val="24"/>
        </w:rPr>
        <w:t>=&gt; ε. If ε is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in FIRST(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Yj</w:t>
      </w:r>
      <w:r w:rsidRPr="00F221FE">
        <w:rPr>
          <w:rFonts w:ascii="Times New Roman" w:hAnsi="Times New Roman" w:cs="Times New Roman"/>
          <w:sz w:val="24"/>
          <w:szCs w:val="24"/>
        </w:rPr>
        <w:t>) for all j=1,2,..,k, then add ε to FIRST(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221FE">
        <w:rPr>
          <w:rFonts w:ascii="Times New Roman" w:hAnsi="Times New Roman" w:cs="Times New Roman"/>
          <w:sz w:val="24"/>
          <w:szCs w:val="24"/>
        </w:rPr>
        <w:t>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Rules for follow( ):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1.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F221FE">
        <w:rPr>
          <w:rFonts w:ascii="Times New Roman" w:hAnsi="Times New Roman" w:cs="Times New Roman"/>
          <w:sz w:val="24"/>
          <w:szCs w:val="24"/>
        </w:rPr>
        <w:t>is a start symbol, then FOLLOW(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221FE">
        <w:rPr>
          <w:rFonts w:ascii="Times New Roman" w:hAnsi="Times New Roman" w:cs="Times New Roman"/>
          <w:sz w:val="24"/>
          <w:szCs w:val="24"/>
        </w:rPr>
        <w:t>) contains $.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2. If there is a production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→ α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221FE">
        <w:rPr>
          <w:rFonts w:ascii="Times New Roman" w:hAnsi="Times New Roman" w:cs="Times New Roman"/>
          <w:sz w:val="24"/>
          <w:szCs w:val="24"/>
        </w:rPr>
        <w:t>β, then everything in FIRST(β) except ε is placed 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221FE">
        <w:rPr>
          <w:rFonts w:ascii="Times New Roman" w:hAnsi="Times New Roman" w:cs="Times New Roman"/>
          <w:sz w:val="24"/>
          <w:szCs w:val="24"/>
        </w:rPr>
        <w:t>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3. If there is a production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→ α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221FE">
        <w:rPr>
          <w:rFonts w:ascii="Times New Roman" w:hAnsi="Times New Roman" w:cs="Times New Roman"/>
          <w:sz w:val="24"/>
          <w:szCs w:val="24"/>
        </w:rPr>
        <w:t xml:space="preserve">, or a production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→ α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221FE">
        <w:rPr>
          <w:rFonts w:ascii="Times New Roman" w:hAnsi="Times New Roman" w:cs="Times New Roman"/>
          <w:sz w:val="24"/>
          <w:szCs w:val="24"/>
        </w:rPr>
        <w:t>β where FIRST(β) contains ε, then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everything in FOLLOW(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>) is in FOLLOW(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221FE">
        <w:rPr>
          <w:rFonts w:ascii="Times New Roman" w:hAnsi="Times New Roman" w:cs="Times New Roman"/>
          <w:sz w:val="24"/>
          <w:szCs w:val="24"/>
        </w:rPr>
        <w:t>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lastRenderedPageBreak/>
        <w:t>Algorithm for construction of predictive parsing table: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Input </w:t>
      </w:r>
      <w:r w:rsidRPr="00F221FE">
        <w:rPr>
          <w:rFonts w:ascii="Times New Roman" w:hAnsi="Times New Roman" w:cs="Times New Roman"/>
          <w:sz w:val="24"/>
          <w:szCs w:val="24"/>
        </w:rPr>
        <w:t xml:space="preserve">: Grammar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Output </w:t>
      </w:r>
      <w:r w:rsidRPr="00F221FE">
        <w:rPr>
          <w:rFonts w:ascii="Times New Roman" w:hAnsi="Times New Roman" w:cs="Times New Roman"/>
          <w:sz w:val="24"/>
          <w:szCs w:val="24"/>
        </w:rPr>
        <w:t xml:space="preserve">: Parsing table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M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Method </w:t>
      </w:r>
      <w:r w:rsidRPr="00F221FE">
        <w:rPr>
          <w:rFonts w:ascii="Times New Roman" w:hAnsi="Times New Roman" w:cs="Times New Roman"/>
          <w:sz w:val="24"/>
          <w:szCs w:val="24"/>
        </w:rPr>
        <w:t>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1. For each production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→ α of the grammar, do steps 2 and 3.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2. For each terminal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 xml:space="preserve">in FIRST(α), add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 xml:space="preserve">→ α to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>].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3. If ε is in FIRST(α), add A → α to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221FE">
        <w:rPr>
          <w:rFonts w:ascii="Times New Roman" w:hAnsi="Times New Roman" w:cs="Times New Roman"/>
          <w:sz w:val="24"/>
          <w:szCs w:val="24"/>
        </w:rPr>
        <w:t xml:space="preserve">] for each terminal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221FE">
        <w:rPr>
          <w:rFonts w:ascii="Times New Roman" w:hAnsi="Times New Roman" w:cs="Times New Roman"/>
          <w:sz w:val="24"/>
          <w:szCs w:val="24"/>
        </w:rPr>
        <w:t>in FOLLOW(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>). If ε is 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FIRST(α) and $ is in FOLLOW(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) , add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 xml:space="preserve">→ α to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>, $].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4. Make each undefined entry of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F221FE">
        <w:rPr>
          <w:rFonts w:ascii="Times New Roman" w:hAnsi="Times New Roman" w:cs="Times New Roman"/>
          <w:sz w:val="24"/>
          <w:szCs w:val="24"/>
        </w:rPr>
        <w:t xml:space="preserve">be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error</w:t>
      </w:r>
      <w:r w:rsidRPr="00F221FE">
        <w:rPr>
          <w:rFonts w:ascii="Times New Roman" w:hAnsi="Times New Roman" w:cs="Times New Roman"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Example: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Consider the following grammar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E+T |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T*F |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(E)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After eliminating left-recursion the grammar is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TE’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E’ → +TE’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FT’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T’ → *FT’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(E)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First( )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FIRST(E) = { ( , id}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FIRST(E’) ={+ , ε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FIRST(T) = { ( , id}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FIRST(T’) = {*, ε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FIRST(F) = { ( , id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Follow( ):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FOLLOW(E) = { $, )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FOLLOW(E’) = { $, )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FOLLOW(T) = { +, $, )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FOLLOW(T’) = { +, $, )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FOLLOW(F) = {+, * , $ , ) }</w:t>
      </w:r>
    </w:p>
    <w:p w:rsidR="00B927A5" w:rsidRPr="00F221FE" w:rsidRDefault="00B927A5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4259" cy="1264257"/>
            <wp:effectExtent l="19050" t="0" r="0" b="0"/>
            <wp:docPr id="25" name="Picture 25" descr="C:\Users\CSE\AppData\Local\Microsoft\Windows\Temporary Internet Files\Content.Word\New Picture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SE\AppData\Local\Microsoft\Windows\Temporary Internet Files\Content.Word\New Picture (5)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314" cy="126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Stack implementation:</w:t>
      </w:r>
    </w:p>
    <w:p w:rsidR="00B927A5" w:rsidRPr="00F221FE" w:rsidRDefault="00B927A5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927A5" w:rsidRPr="00F221FE" w:rsidRDefault="00B927A5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73955" cy="3967701"/>
            <wp:effectExtent l="19050" t="0" r="2595" b="0"/>
            <wp:docPr id="28" name="Picture 28" descr="C:\Users\CSE\AppData\Local\Microsoft\Windows\Temporary Internet Files\Content.Word\New Picture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SE\AppData\Local\Microsoft\Windows\Temporary Internet Files\Content.Word\New Picture (6)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94" cy="397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LL(1) grammar: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parsing table entries are single entries. So each location has not more than one entry. This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type of grammar is called LL(1)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Consider this following grammar: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 → iEtS | iEtSeS | a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b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After eliminating left factoring, we have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 → iEtSS’ | a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S’→ eS | ε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b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To construct a parsing table, we need FIRST() and FOLLOW() for all the non-terminals.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FIRST(S) = { i, a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FIRST(S’) = {e, ε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FIRST(E) = { b}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FOLLOW(S) = { $ ,e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FOLLOW(S’) = { $ ,e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FOLLOW(E) = {t}</w:t>
      </w:r>
    </w:p>
    <w:p w:rsidR="004A1D51" w:rsidRPr="00F221FE" w:rsidRDefault="004A1D51" w:rsidP="00B92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Parsing table:</w:t>
      </w:r>
    </w:p>
    <w:p w:rsidR="00B927A5" w:rsidRPr="00F221FE" w:rsidRDefault="00B927A5" w:rsidP="00B92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1774" cy="1246372"/>
            <wp:effectExtent l="19050" t="0" r="3976" b="0"/>
            <wp:docPr id="31" name="Picture 31" descr="C:\Users\CSE\AppData\Local\Microsoft\Windows\Temporary Internet Files\Content.Word\New Picture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SE\AppData\Local\Microsoft\Windows\Temporary Internet Files\Content.Word\New Picture (7)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74" cy="124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Since there are more than one production, the grammar is not LL(1)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Actions performed in predictive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Shift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Reduce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Accept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4. Error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Implementation of predictive parser: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Elimination of left recursion, left factoring and ambiguous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Construct FIRST() and FOLLOW() for all non-terminals.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Construct predictive parsing table.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4. Parse the given input string using stack and parsing table.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BOTTOM-UP 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Constructing a parse tree for an input string beginning at the leaves and going towards the root is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called bottom-up parsing.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 general type of bottom-up parser is a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shift-reduce parser</w:t>
      </w:r>
      <w:r w:rsidRPr="00F221FE">
        <w:rPr>
          <w:rFonts w:ascii="Times New Roman" w:hAnsi="Times New Roman" w:cs="Times New Roman"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SHIFT-REDUCE 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Shift-reduce parsing is a type of bottom-up parsing that attempts to construct a parse tree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for an input string beginning at the leaves (the bottom) and working up towards the root (the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top).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Example: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Consider the grammar: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 → aABe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 → Abc | b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B → 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The sentence to be recognized is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abbcde.</w:t>
      </w:r>
    </w:p>
    <w:p w:rsidR="004A1D51" w:rsidRPr="00F221FE" w:rsidRDefault="00B927A5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D51"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REDUCTION (LEFTMOST)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1D51" w:rsidRPr="00F221FE">
        <w:rPr>
          <w:rFonts w:ascii="Times New Roman" w:hAnsi="Times New Roman" w:cs="Times New Roman"/>
          <w:b/>
          <w:bCs/>
          <w:sz w:val="24"/>
          <w:szCs w:val="24"/>
        </w:rPr>
        <w:t>RIGHTMOST DERIVATION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221FE">
        <w:rPr>
          <w:rFonts w:ascii="Times New Roman" w:hAnsi="Times New Roman" w:cs="Times New Roman"/>
          <w:sz w:val="24"/>
          <w:szCs w:val="24"/>
        </w:rPr>
        <w:t xml:space="preserve">bcde (A → b) </w:t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F221FE">
        <w:rPr>
          <w:rFonts w:ascii="Times New Roman" w:hAnsi="Times New Roman" w:cs="Times New Roman"/>
          <w:sz w:val="24"/>
          <w:szCs w:val="24"/>
        </w:rPr>
        <w:t>→ aA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221FE">
        <w:rPr>
          <w:rFonts w:ascii="Times New Roman" w:hAnsi="Times New Roman" w:cs="Times New Roman"/>
          <w:sz w:val="24"/>
          <w:szCs w:val="24"/>
        </w:rPr>
        <w:t>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Abc</w:t>
      </w:r>
      <w:r w:rsidRPr="00F221FE">
        <w:rPr>
          <w:rFonts w:ascii="Times New Roman" w:hAnsi="Times New Roman" w:cs="Times New Roman"/>
          <w:sz w:val="24"/>
          <w:szCs w:val="24"/>
        </w:rPr>
        <w:t xml:space="preserve">de (A → Abc) </w:t>
      </w:r>
      <w:r w:rsidR="00B927A5" w:rsidRPr="00F221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→ a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>de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aA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221FE">
        <w:rPr>
          <w:rFonts w:ascii="Times New Roman" w:hAnsi="Times New Roman" w:cs="Times New Roman"/>
          <w:sz w:val="24"/>
          <w:szCs w:val="24"/>
        </w:rPr>
        <w:t xml:space="preserve">e (B → d) </w:t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→ a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>bcde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aABe </w:t>
      </w:r>
      <w:r w:rsidRPr="00F221FE">
        <w:rPr>
          <w:rFonts w:ascii="Times New Roman" w:hAnsi="Times New Roman" w:cs="Times New Roman"/>
          <w:sz w:val="24"/>
          <w:szCs w:val="24"/>
        </w:rPr>
        <w:t>(S → aABe)</w:t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="00B927A5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 xml:space="preserve"> → abbcde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reductions trace out the right-most derivation in reverse.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Handles: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 handle of a string is a substring that matches the right side of a production, and whose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reduction to the non-terminal on the left side of the production represents one step along the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reverse of a rightmost derivation.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Example: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Consider the grammar: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E+E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E*E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(E)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And the input string id1+id2*id3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rightmost derivation is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221FE">
        <w:rPr>
          <w:rFonts w:ascii="Times New Roman" w:hAnsi="Times New Roman" w:cs="Times New Roman"/>
          <w:sz w:val="24"/>
          <w:szCs w:val="24"/>
        </w:rPr>
        <w:t>+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→ E+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E*E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→ E+E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*id3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→ E+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id2*</w:t>
      </w:r>
      <w:r w:rsidRPr="00F221FE">
        <w:rPr>
          <w:rFonts w:ascii="Times New Roman" w:hAnsi="Times New Roman" w:cs="Times New Roman"/>
          <w:sz w:val="24"/>
          <w:szCs w:val="24"/>
        </w:rPr>
        <w:t>id3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id1</w:t>
      </w:r>
      <w:r w:rsidRPr="00F221FE">
        <w:rPr>
          <w:rFonts w:ascii="Times New Roman" w:hAnsi="Times New Roman" w:cs="Times New Roman"/>
          <w:sz w:val="24"/>
          <w:szCs w:val="24"/>
        </w:rPr>
        <w:t>+id2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F221FE">
        <w:rPr>
          <w:rFonts w:ascii="Times New Roman" w:hAnsi="Times New Roman" w:cs="Times New Roman"/>
          <w:sz w:val="24"/>
          <w:szCs w:val="24"/>
        </w:rPr>
        <w:t>id3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In the above derivation the underlined substrings are called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handles.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lastRenderedPageBreak/>
        <w:t>Handle pruning: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 rightmost derivation in reverse can be obtained by “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handle pruning</w:t>
      </w:r>
      <w:r w:rsidRPr="00F221FE">
        <w:rPr>
          <w:rFonts w:ascii="Times New Roman" w:hAnsi="Times New Roman" w:cs="Times New Roman"/>
          <w:sz w:val="24"/>
          <w:szCs w:val="24"/>
        </w:rPr>
        <w:t>”.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(i.e.)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 xml:space="preserve">is a sentence or string of the grammar at hand, then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>= γ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221FE">
        <w:rPr>
          <w:rFonts w:ascii="Times New Roman" w:hAnsi="Times New Roman" w:cs="Times New Roman"/>
          <w:sz w:val="24"/>
          <w:szCs w:val="24"/>
        </w:rPr>
        <w:t>, where γ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F221FE">
        <w:rPr>
          <w:rFonts w:ascii="Times New Roman" w:hAnsi="Times New Roman" w:cs="Times New Roman"/>
          <w:sz w:val="24"/>
          <w:szCs w:val="24"/>
        </w:rPr>
        <w:t xml:space="preserve">is the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221FE">
        <w:rPr>
          <w:rFonts w:ascii="Times New Roman" w:hAnsi="Times New Roman" w:cs="Times New Roman"/>
          <w:sz w:val="24"/>
          <w:szCs w:val="24"/>
        </w:rPr>
        <w:t>th rightsentinel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form of some rightmost derivation.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Stack implementation of shift-reduce parsing :</w:t>
      </w:r>
    </w:p>
    <w:p w:rsidR="00C1552F" w:rsidRPr="00F221FE" w:rsidRDefault="00C1552F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710112" cy="3792773"/>
            <wp:effectExtent l="19050" t="0" r="463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79" cy="379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Actions in shift-reduce parser:</w:t>
      </w:r>
    </w:p>
    <w:p w:rsidR="00291402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shift – The next input symbol is shifted onto the top of the stack.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reduce – The parser replaces the handle within a stack with a non-terminal.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accept – The parser announces successful completion of parsing.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error – The parser discovers that a syntax error has occurred and calls an error recovery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routine.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Conflicts in shift-reduce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There are two conflicts that occur in shift shift-reduce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1. Shift-reduce conflict</w:t>
      </w:r>
      <w:r w:rsidRPr="00F221FE">
        <w:rPr>
          <w:rFonts w:ascii="Times New Roman" w:hAnsi="Times New Roman" w:cs="Times New Roman"/>
          <w:sz w:val="24"/>
          <w:szCs w:val="24"/>
        </w:rPr>
        <w:t>: The parser cannot decide whether to shift or to reduce.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2. Reduce-reduce conflict</w:t>
      </w:r>
      <w:r w:rsidRPr="00F221FE">
        <w:rPr>
          <w:rFonts w:ascii="Times New Roman" w:hAnsi="Times New Roman" w:cs="Times New Roman"/>
          <w:sz w:val="24"/>
          <w:szCs w:val="24"/>
        </w:rPr>
        <w:t>: The parser cannot decide which of several reductions to make.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1. Shift-reduce conflict: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Example: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Consider the grammar: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E→E+E | E*E | id and input id+id*id</w:t>
      </w:r>
    </w:p>
    <w:p w:rsidR="00C1552F" w:rsidRPr="00F221FE" w:rsidRDefault="00C1552F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18075" cy="233768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636" cy="233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. Reduce-reduce conflict: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Consider the grammar: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M → R+R | R+c | 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 → c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and input c+c</w:t>
      </w:r>
    </w:p>
    <w:p w:rsidR="004A1D51" w:rsidRPr="00F221FE" w:rsidRDefault="006627A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927037" cy="2918129"/>
            <wp:effectExtent l="19050" t="0" r="6913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237" cy="291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Viable prefixes: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α is a viable prefix of the grammar if there is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>such that α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>is a right sentinel form.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set of prefixes of right sentinel forms that can appear on the stack of a shift-reduce parser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are called viable prefixes.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set of viable prefixes is a regular language.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OPERATOR-PRECEDENCE PARSING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An efficient way of constructing shift-reduce parser is called operator-precedence parsing.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Operator precedence parser can be constructed from a grammar called Operator-grammar. These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grammars have the property that no production on right side is ɛ or has two adjacent nonterminals.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Example: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Consider the grammar: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EAE | (E) | -E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 → + | - | * | / | ↑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lastRenderedPageBreak/>
        <w:t>Since the right side EAE has three consecutive non-terminals, the grammar can be written as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E+E | E-E | E*E | E/E | E↑E | -E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Operator precedence relations: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There are three disjoint precedence relations namely</w:t>
      </w:r>
    </w:p>
    <w:p w:rsidR="009E0570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&lt; .</w:t>
      </w:r>
      <w:r w:rsidR="009E0570"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 xml:space="preserve">- </w:t>
      </w:r>
      <w:r w:rsidR="009E0570" w:rsidRP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less than</w:t>
      </w:r>
    </w:p>
    <w:p w:rsidR="009E0570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9E0570"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-</w:t>
      </w:r>
      <w:r w:rsidR="009E0570" w:rsidRP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 xml:space="preserve"> equal to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 &gt;</w:t>
      </w:r>
      <w:r w:rsidR="009E0570"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>-</w:t>
      </w:r>
      <w:r w:rsidR="009E0570" w:rsidRPr="00F221FE">
        <w:rPr>
          <w:rFonts w:ascii="Times New Roman" w:hAnsi="Times New Roman" w:cs="Times New Roman"/>
          <w:sz w:val="24"/>
          <w:szCs w:val="24"/>
        </w:rPr>
        <w:t xml:space="preserve"> </w:t>
      </w:r>
      <w:r w:rsidRPr="00F221FE">
        <w:rPr>
          <w:rFonts w:ascii="Times New Roman" w:hAnsi="Times New Roman" w:cs="Times New Roman"/>
          <w:sz w:val="24"/>
          <w:szCs w:val="24"/>
        </w:rPr>
        <w:t xml:space="preserve"> greater than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relations give the following meaning: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>b – a yields precedence to b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 = b – a has the same precedence as b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>b – a takes precedence over b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Rules for binary operations: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If operator θ1 has higher precedence than operator θ2, then make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θ1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 xml:space="preserve">θ2 and θ2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>θ1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If operators θ1 and θ2, are of equal precedence, then make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θ1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>θ2 and θ2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>θ1 if operators are left associative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θ1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 xml:space="preserve">θ2 and θ2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>θ1 if right associative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Make the following for all operators θ: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θ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 xml:space="preserve">id , id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>θ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θ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 xml:space="preserve">( , (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>θ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 xml:space="preserve">θ , θ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>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θ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 xml:space="preserve">$ , $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>θ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Also make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 = ) , (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 xml:space="preserve">( , 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 xml:space="preserve">) , (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 xml:space="preserve">id , id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 xml:space="preserve">) , $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 xml:space="preserve">id , id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 xml:space="preserve">$ , $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&lt; . </w:t>
      </w:r>
      <w:r w:rsidRPr="00F221FE">
        <w:rPr>
          <w:rFonts w:ascii="Times New Roman" w:hAnsi="Times New Roman" w:cs="Times New Roman"/>
          <w:sz w:val="24"/>
          <w:szCs w:val="24"/>
        </w:rPr>
        <w:t xml:space="preserve">( , 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sz w:val="24"/>
          <w:szCs w:val="24"/>
        </w:rPr>
        <w:t>$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Example: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Operator-precedence relations for the grammar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E+E | E-E | E*E | E/E | E↑E | (E) | -E | id is given in the following table assuming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↑ is of highest precedence and right-associative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* and / are of next higher precedence and left-associative, and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+ and - are of lowest precedence and left-associative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Note that the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blanks </w:t>
      </w:r>
      <w:r w:rsidRPr="00F221FE">
        <w:rPr>
          <w:rFonts w:ascii="Times New Roman" w:hAnsi="Times New Roman" w:cs="Times New Roman"/>
          <w:sz w:val="24"/>
          <w:szCs w:val="24"/>
        </w:rPr>
        <w:t>in the table denote error entries.</w:t>
      </w:r>
    </w:p>
    <w:p w:rsidR="006627A1" w:rsidRPr="00F221FE" w:rsidRDefault="006627A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437061" cy="2027583"/>
            <wp:effectExtent l="19050" t="0" r="1589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34" cy="202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Operator precedence parsing algorithm: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Input : </w:t>
      </w:r>
      <w:r w:rsidRPr="00F221FE">
        <w:rPr>
          <w:rFonts w:ascii="Times New Roman" w:hAnsi="Times New Roman" w:cs="Times New Roman"/>
          <w:sz w:val="24"/>
          <w:szCs w:val="24"/>
        </w:rPr>
        <w:t xml:space="preserve">An input string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>and a table of precedence relations.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Output : </w:t>
      </w:r>
      <w:r w:rsidRPr="00F221FE">
        <w:rPr>
          <w:rFonts w:ascii="Times New Roman" w:hAnsi="Times New Roman" w:cs="Times New Roman"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 xml:space="preserve">is well formed, a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skeletal </w:t>
      </w:r>
      <w:r w:rsidRPr="00F221FE">
        <w:rPr>
          <w:rFonts w:ascii="Times New Roman" w:hAnsi="Times New Roman" w:cs="Times New Roman"/>
          <w:sz w:val="24"/>
          <w:szCs w:val="24"/>
        </w:rPr>
        <w:t xml:space="preserve">parse tree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221FE">
        <w:rPr>
          <w:rFonts w:ascii="Times New Roman" w:hAnsi="Times New Roman" w:cs="Times New Roman"/>
          <w:sz w:val="24"/>
          <w:szCs w:val="24"/>
        </w:rPr>
        <w:t>with a placeholder non-terminal E labeling all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lastRenderedPageBreak/>
        <w:t>interior nodes; otherwise, an error indication.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Method : </w:t>
      </w:r>
      <w:r w:rsidRPr="00F221FE">
        <w:rPr>
          <w:rFonts w:ascii="Times New Roman" w:hAnsi="Times New Roman" w:cs="Times New Roman"/>
          <w:sz w:val="24"/>
          <w:szCs w:val="24"/>
        </w:rPr>
        <w:t xml:space="preserve">Initially the stack contains $ and the input buffer the string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>$. To parse, we execute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following program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(1) Set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ip </w:t>
      </w:r>
      <w:r w:rsidRPr="00F221FE">
        <w:rPr>
          <w:rFonts w:ascii="Times New Roman" w:hAnsi="Times New Roman" w:cs="Times New Roman"/>
          <w:sz w:val="24"/>
          <w:szCs w:val="24"/>
        </w:rPr>
        <w:t xml:space="preserve">to point to the first symbol of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F221FE">
        <w:rPr>
          <w:rFonts w:ascii="Times New Roman" w:hAnsi="Times New Roman" w:cs="Times New Roman"/>
          <w:sz w:val="24"/>
          <w:szCs w:val="24"/>
        </w:rPr>
        <w:t>$;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(2)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repeat forever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(3)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sz w:val="24"/>
          <w:szCs w:val="24"/>
        </w:rPr>
        <w:t xml:space="preserve">$ is on top of the stack 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ip </w:t>
      </w:r>
      <w:r w:rsidRPr="00F221FE">
        <w:rPr>
          <w:rFonts w:ascii="Times New Roman" w:hAnsi="Times New Roman" w:cs="Times New Roman"/>
          <w:sz w:val="24"/>
          <w:szCs w:val="24"/>
        </w:rPr>
        <w:t xml:space="preserve">points to $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then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(4)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return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else begin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(5) let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be the topmost terminal symbol on the stack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and let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221FE">
        <w:rPr>
          <w:rFonts w:ascii="Times New Roman" w:hAnsi="Times New Roman" w:cs="Times New Roman"/>
          <w:sz w:val="24"/>
          <w:szCs w:val="24"/>
        </w:rPr>
        <w:t xml:space="preserve">be the symbol pointed to by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ip;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(6)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 xml:space="preserve">&lt;.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221FE">
        <w:rPr>
          <w:rFonts w:ascii="Times New Roman" w:hAnsi="Times New Roman" w:cs="Times New Roman"/>
          <w:sz w:val="24"/>
          <w:szCs w:val="24"/>
        </w:rPr>
        <w:t xml:space="preserve">or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 xml:space="preserve">=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then begin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(7) push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221FE">
        <w:rPr>
          <w:rFonts w:ascii="Times New Roman" w:hAnsi="Times New Roman" w:cs="Times New Roman"/>
          <w:sz w:val="24"/>
          <w:szCs w:val="24"/>
        </w:rPr>
        <w:t>onto the stack;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(8) advance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ip </w:t>
      </w:r>
      <w:r w:rsidRPr="00F221FE">
        <w:rPr>
          <w:rFonts w:ascii="Times New Roman" w:hAnsi="Times New Roman" w:cs="Times New Roman"/>
          <w:sz w:val="24"/>
          <w:szCs w:val="24"/>
        </w:rPr>
        <w:t>to the next input symbol;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end;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(9)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else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 xml:space="preserve">. &gt;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then /*</w:t>
      </w:r>
      <w:r w:rsidRPr="00F221FE">
        <w:rPr>
          <w:rFonts w:ascii="Times New Roman" w:hAnsi="Times New Roman" w:cs="Times New Roman"/>
          <w:sz w:val="24"/>
          <w:szCs w:val="24"/>
        </w:rPr>
        <w:t>reduce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*/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(10)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repeat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(11) pop the stack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(12)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until </w:t>
      </w:r>
      <w:r w:rsidRPr="00F221FE">
        <w:rPr>
          <w:rFonts w:ascii="Times New Roman" w:hAnsi="Times New Roman" w:cs="Times New Roman"/>
          <w:sz w:val="24"/>
          <w:szCs w:val="24"/>
        </w:rPr>
        <w:t>the top stack terminal is related by &lt;.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to the terminal most recently popped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(13)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else </w:t>
      </w:r>
      <w:r w:rsidRPr="00F221FE">
        <w:rPr>
          <w:rFonts w:ascii="Times New Roman" w:hAnsi="Times New Roman" w:cs="Times New Roman"/>
          <w:sz w:val="24"/>
          <w:szCs w:val="24"/>
        </w:rPr>
        <w:t>error(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Stack implementation of operator precedence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Operator precedence parsing uses a stack and precedence relation table for its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implementation of above algorithm. It is a shift-reduce parsing containing all four actions shift,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reduce, accept and error.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initial configuration of an operator precedence parsing is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STACK</w:t>
      </w:r>
      <w:r w:rsidR="009E0570" w:rsidRPr="00F221FE">
        <w:rPr>
          <w:rFonts w:ascii="Times New Roman" w:hAnsi="Times New Roman" w:cs="Times New Roman"/>
          <w:sz w:val="24"/>
          <w:szCs w:val="24"/>
        </w:rPr>
        <w:tab/>
      </w:r>
      <w:r w:rsidR="009E0570" w:rsidRPr="00F221FE">
        <w:rPr>
          <w:rFonts w:ascii="Times New Roman" w:hAnsi="Times New Roman" w:cs="Times New Roman"/>
          <w:sz w:val="24"/>
          <w:szCs w:val="24"/>
        </w:rPr>
        <w:tab/>
      </w:r>
      <w:r w:rsidR="009E0570" w:rsidRPr="00F221FE">
        <w:rPr>
          <w:rFonts w:ascii="Times New Roman" w:hAnsi="Times New Roman" w:cs="Times New Roman"/>
          <w:sz w:val="24"/>
          <w:szCs w:val="24"/>
        </w:rPr>
        <w:tab/>
      </w:r>
      <w:r w:rsidR="009E0570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 xml:space="preserve"> INPUT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$ </w:t>
      </w:r>
      <w:r w:rsidR="009E0570" w:rsidRPr="00F221FE">
        <w:rPr>
          <w:rFonts w:ascii="Times New Roman" w:hAnsi="Times New Roman" w:cs="Times New Roman"/>
          <w:sz w:val="24"/>
          <w:szCs w:val="24"/>
        </w:rPr>
        <w:tab/>
      </w:r>
      <w:r w:rsidR="009E0570" w:rsidRPr="00F221FE">
        <w:rPr>
          <w:rFonts w:ascii="Times New Roman" w:hAnsi="Times New Roman" w:cs="Times New Roman"/>
          <w:sz w:val="24"/>
          <w:szCs w:val="24"/>
        </w:rPr>
        <w:tab/>
      </w:r>
      <w:r w:rsidR="009E0570" w:rsidRPr="00F221FE">
        <w:rPr>
          <w:rFonts w:ascii="Times New Roman" w:hAnsi="Times New Roman" w:cs="Times New Roman"/>
          <w:sz w:val="24"/>
          <w:szCs w:val="24"/>
        </w:rPr>
        <w:tab/>
      </w:r>
      <w:r w:rsidR="009E0570" w:rsidRPr="00F221FE">
        <w:rPr>
          <w:rFonts w:ascii="Times New Roman" w:hAnsi="Times New Roman" w:cs="Times New Roman"/>
          <w:sz w:val="24"/>
          <w:szCs w:val="24"/>
        </w:rPr>
        <w:tab/>
      </w:r>
      <w:r w:rsidRPr="00F221FE">
        <w:rPr>
          <w:rFonts w:ascii="Times New Roman" w:hAnsi="Times New Roman" w:cs="Times New Roman"/>
          <w:sz w:val="24"/>
          <w:szCs w:val="24"/>
        </w:rPr>
        <w:t>w $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where w is the input string to be parsed.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Example: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Consider the grammar E → E+E | E-E | E*E | E/E | E↑E | (E) | id. Input string is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id+id*id </w:t>
      </w:r>
      <w:r w:rsidRPr="00F221FE">
        <w:rPr>
          <w:rFonts w:ascii="Times New Roman" w:hAnsi="Times New Roman" w:cs="Times New Roman"/>
          <w:sz w:val="24"/>
          <w:szCs w:val="24"/>
        </w:rPr>
        <w:t>.The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implementation is as follows:</w:t>
      </w:r>
    </w:p>
    <w:p w:rsidR="004A1D51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725160" cy="2655570"/>
            <wp:effectExtent l="19050" t="0" r="889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D51" w:rsidRPr="00F221FE">
        <w:rPr>
          <w:rFonts w:ascii="Times New Roman" w:hAnsi="Times New Roman" w:cs="Times New Roman"/>
          <w:b/>
          <w:bCs/>
          <w:sz w:val="24"/>
          <w:szCs w:val="24"/>
        </w:rPr>
        <w:t>Advantages of operator precedence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It is easy to implement.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Once an operator precedence relation is made between all pairs of terminals of a grammar ,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grammar can be ignored. The grammar is not referred anymore during implementation.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Disadvantages of operator precedence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It is hard to handle tokens like the minus sign (-) which has two different precedence.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Only a small class of grammar can be parsed using operator-precedence parser.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LR PARSERS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An efficient bottom-up syntax analysis technique that can be used to parse a large class of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CFG is called LR(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F221FE">
        <w:rPr>
          <w:rFonts w:ascii="Times New Roman" w:hAnsi="Times New Roman" w:cs="Times New Roman"/>
          <w:sz w:val="24"/>
          <w:szCs w:val="24"/>
        </w:rPr>
        <w:t>) parsing. The ‘L’ is for left-to-right scanning of the input, the ‘R’ for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constructing a rightmost derivation in reverse, and the ‘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F221FE">
        <w:rPr>
          <w:rFonts w:ascii="Times New Roman" w:hAnsi="Times New Roman" w:cs="Times New Roman"/>
          <w:sz w:val="24"/>
          <w:szCs w:val="24"/>
        </w:rPr>
        <w:t>’ for the number of input symbols.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When ‘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F221FE">
        <w:rPr>
          <w:rFonts w:ascii="Times New Roman" w:hAnsi="Times New Roman" w:cs="Times New Roman"/>
          <w:sz w:val="24"/>
          <w:szCs w:val="24"/>
        </w:rPr>
        <w:t>’ is omitted, it is assumed to be 1.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Advantages of LR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It recognizes virtually all programming language constructs for which CFG can be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written.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It is an efficient non-backtracking shift-reduce parsing method.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A grammar that can be parsed using LR method is a proper superset of a grammar that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can be parsed with predictive parser.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It detects a syntactic error as soon as possible.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Drawbacks of LR method: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It is too much of work to construct a LR parser by hand for a programming language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grammar. A specialized tool, called a LR parser generator, is needed. Example: YACC.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Types of LR parsing method: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SLR- Simple LR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Easiest to implement, least powerful.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CLR- Canonical LR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Most powerful, most expensive.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LALR- Look-Ahead LR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Intermediate in size and cost between the other two methods.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The LR parsing algorithm: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schematic form of an LR parser is as follows:</w:t>
      </w:r>
    </w:p>
    <w:p w:rsidR="004A1D51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80171" cy="2369115"/>
            <wp:effectExtent l="19050" t="0" r="6129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791" cy="236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It consists of : an input, an output, a stack, a driver program, and a parsing table that has two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parts (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action </w:t>
      </w:r>
      <w:r w:rsidRPr="00F221FE">
        <w:rPr>
          <w:rFonts w:ascii="Times New Roman" w:hAnsi="Times New Roman" w:cs="Times New Roman"/>
          <w:sz w:val="24"/>
          <w:szCs w:val="24"/>
        </w:rPr>
        <w:t xml:space="preserve">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goto</w:t>
      </w:r>
      <w:r w:rsidRPr="00F221FE">
        <w:rPr>
          <w:rFonts w:ascii="Times New Roman" w:hAnsi="Times New Roman" w:cs="Times New Roman"/>
          <w:sz w:val="24"/>
          <w:szCs w:val="24"/>
        </w:rPr>
        <w:t>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driver program is the same for all LR parser.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parsing program reads characters from an input buffer one at a time.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program uses a stack to store a string of the form s0X1s1X2s2…Xmsm, where sm is on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top. Each Xi is a grammar symbol and each si is a state.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The parsing table consists of two parts :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action </w:t>
      </w:r>
      <w:r w:rsidRPr="00F221FE">
        <w:rPr>
          <w:rFonts w:ascii="Times New Roman" w:hAnsi="Times New Roman" w:cs="Times New Roman"/>
          <w:sz w:val="24"/>
          <w:szCs w:val="24"/>
        </w:rPr>
        <w:t xml:space="preserve">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goto </w:t>
      </w:r>
      <w:r w:rsidRPr="00F221FE">
        <w:rPr>
          <w:rFonts w:ascii="Times New Roman" w:hAnsi="Times New Roman" w:cs="Times New Roman"/>
          <w:sz w:val="24"/>
          <w:szCs w:val="24"/>
        </w:rPr>
        <w:t>functions.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Action </w:t>
      </w:r>
      <w:r w:rsidRPr="00F221FE">
        <w:rPr>
          <w:rFonts w:ascii="Times New Roman" w:hAnsi="Times New Roman" w:cs="Times New Roman"/>
          <w:sz w:val="24"/>
          <w:szCs w:val="24"/>
        </w:rPr>
        <w:t>: The parsing program determines sm, the state currently on top of stack, and ai, the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current input symbol. It then consults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action</w:t>
      </w:r>
      <w:r w:rsidRPr="00F221FE">
        <w:rPr>
          <w:rFonts w:ascii="Times New Roman" w:hAnsi="Times New Roman" w:cs="Times New Roman"/>
          <w:sz w:val="24"/>
          <w:szCs w:val="24"/>
        </w:rPr>
        <w:t>[sm,ai] in the action table which can have one of four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values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shift s, where s is a state,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reduce by a grammar production A → β,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3. accept, and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4. error.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Goto </w:t>
      </w:r>
      <w:r w:rsidRPr="00F221FE">
        <w:rPr>
          <w:rFonts w:ascii="Times New Roman" w:hAnsi="Times New Roman" w:cs="Times New Roman"/>
          <w:sz w:val="24"/>
          <w:szCs w:val="24"/>
        </w:rPr>
        <w:t>: The function goto takes a state and grammar symbol as arguments and produces a state.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LR Parsing algorithm: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Input</w:t>
      </w:r>
      <w:r w:rsidRPr="00F221FE">
        <w:rPr>
          <w:rFonts w:ascii="Times New Roman" w:hAnsi="Times New Roman" w:cs="Times New Roman"/>
          <w:sz w:val="24"/>
          <w:szCs w:val="24"/>
        </w:rPr>
        <w:t xml:space="preserve">: An input string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 xml:space="preserve">and an LR parsing table with functions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action </w:t>
      </w:r>
      <w:r w:rsidRPr="00F221FE">
        <w:rPr>
          <w:rFonts w:ascii="Times New Roman" w:hAnsi="Times New Roman" w:cs="Times New Roman"/>
          <w:sz w:val="24"/>
          <w:szCs w:val="24"/>
        </w:rPr>
        <w:t xml:space="preserve">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goto </w:t>
      </w:r>
      <w:r w:rsidRPr="00F221FE">
        <w:rPr>
          <w:rFonts w:ascii="Times New Roman" w:hAnsi="Times New Roman" w:cs="Times New Roman"/>
          <w:sz w:val="24"/>
          <w:szCs w:val="24"/>
        </w:rPr>
        <w:t>for grammar G.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Output</w:t>
      </w:r>
      <w:r w:rsidRPr="00F221FE">
        <w:rPr>
          <w:rFonts w:ascii="Times New Roman" w:hAnsi="Times New Roman" w:cs="Times New Roman"/>
          <w:sz w:val="24"/>
          <w:szCs w:val="24"/>
        </w:rPr>
        <w:t xml:space="preserve">: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F221FE">
        <w:rPr>
          <w:rFonts w:ascii="Times New Roman" w:hAnsi="Times New Roman" w:cs="Times New Roman"/>
          <w:sz w:val="24"/>
          <w:szCs w:val="24"/>
        </w:rPr>
        <w:t xml:space="preserve">is in L(G), a bottom-up-parse for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F221FE">
        <w:rPr>
          <w:rFonts w:ascii="Times New Roman" w:hAnsi="Times New Roman" w:cs="Times New Roman"/>
          <w:sz w:val="24"/>
          <w:szCs w:val="24"/>
        </w:rPr>
        <w:t>; otherwise, an error indication.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Pr="00F221FE">
        <w:rPr>
          <w:rFonts w:ascii="Times New Roman" w:hAnsi="Times New Roman" w:cs="Times New Roman"/>
          <w:sz w:val="24"/>
          <w:szCs w:val="24"/>
        </w:rPr>
        <w:t xml:space="preserve">: Initially, the parser has s0 on its stack, where s0 is the initial state, 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F221FE">
        <w:rPr>
          <w:rFonts w:ascii="Times New Roman" w:hAnsi="Times New Roman" w:cs="Times New Roman"/>
          <w:sz w:val="24"/>
          <w:szCs w:val="24"/>
        </w:rPr>
        <w:t>$ in the input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buffer. The parser then executes the following program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set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ip </w:t>
      </w:r>
      <w:r w:rsidRPr="00F221FE">
        <w:rPr>
          <w:rFonts w:ascii="Times New Roman" w:hAnsi="Times New Roman" w:cs="Times New Roman"/>
          <w:sz w:val="24"/>
          <w:szCs w:val="24"/>
        </w:rPr>
        <w:t xml:space="preserve">to point to the first input symbol of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F221FE">
        <w:rPr>
          <w:rFonts w:ascii="Times New Roman" w:hAnsi="Times New Roman" w:cs="Times New Roman"/>
          <w:sz w:val="24"/>
          <w:szCs w:val="24"/>
        </w:rPr>
        <w:t>$;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repeat forever begin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let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F221FE">
        <w:rPr>
          <w:rFonts w:ascii="Times New Roman" w:hAnsi="Times New Roman" w:cs="Times New Roman"/>
          <w:sz w:val="24"/>
          <w:szCs w:val="24"/>
        </w:rPr>
        <w:t>be the state on top of the stack and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 xml:space="preserve">the symbol pointed to by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ip</w:t>
      </w:r>
      <w:r w:rsidRPr="00F221FE">
        <w:rPr>
          <w:rFonts w:ascii="Times New Roman" w:hAnsi="Times New Roman" w:cs="Times New Roman"/>
          <w:sz w:val="24"/>
          <w:szCs w:val="24"/>
        </w:rPr>
        <w:t>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action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] = shift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221FE">
        <w:rPr>
          <w:rFonts w:ascii="Times New Roman" w:hAnsi="Times New Roman" w:cs="Times New Roman"/>
          <w:sz w:val="24"/>
          <w:szCs w:val="24"/>
        </w:rPr>
        <w:t xml:space="preserve">’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then begin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push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 xml:space="preserve">then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221FE">
        <w:rPr>
          <w:rFonts w:ascii="Times New Roman" w:hAnsi="Times New Roman" w:cs="Times New Roman"/>
          <w:sz w:val="24"/>
          <w:szCs w:val="24"/>
        </w:rPr>
        <w:t>’ on top of the stack;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advance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ip </w:t>
      </w:r>
      <w:r w:rsidRPr="00F221FE">
        <w:rPr>
          <w:rFonts w:ascii="Times New Roman" w:hAnsi="Times New Roman" w:cs="Times New Roman"/>
          <w:sz w:val="24"/>
          <w:szCs w:val="24"/>
        </w:rPr>
        <w:t>to the next input symbol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else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action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] = reduce A→β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then begin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pop 2* | β | symbols off the stack;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let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221FE">
        <w:rPr>
          <w:rFonts w:ascii="Times New Roman" w:hAnsi="Times New Roman" w:cs="Times New Roman"/>
          <w:sz w:val="24"/>
          <w:szCs w:val="24"/>
        </w:rPr>
        <w:t>’ be the state now on top of the stack;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push A then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goto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221FE">
        <w:rPr>
          <w:rFonts w:ascii="Times New Roman" w:hAnsi="Times New Roman" w:cs="Times New Roman"/>
          <w:sz w:val="24"/>
          <w:szCs w:val="24"/>
        </w:rPr>
        <w:t>’, A] on top of the stack;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output the production A→ β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lastRenderedPageBreak/>
        <w:t>end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else 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action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221FE">
        <w:rPr>
          <w:rFonts w:ascii="Times New Roman" w:hAnsi="Times New Roman" w:cs="Times New Roman"/>
          <w:sz w:val="24"/>
          <w:szCs w:val="24"/>
        </w:rPr>
        <w:t xml:space="preserve">,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] = accept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then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return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else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error</w:t>
      </w:r>
      <w:r w:rsidRPr="00F221FE">
        <w:rPr>
          <w:rFonts w:ascii="Times New Roman" w:hAnsi="Times New Roman" w:cs="Times New Roman"/>
          <w:sz w:val="24"/>
          <w:szCs w:val="24"/>
        </w:rPr>
        <w:t>(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end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CONSTRUCTING SLR(1) PARSING TABLE: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To perform SLR parsing, take grammar as input and do the following: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Find LR(0) items.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Completing the closure.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3. Compute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goto</w:t>
      </w:r>
      <w:r w:rsidRPr="00F221FE">
        <w:rPr>
          <w:rFonts w:ascii="Times New Roman" w:hAnsi="Times New Roman" w:cs="Times New Roman"/>
          <w:sz w:val="24"/>
          <w:szCs w:val="24"/>
        </w:rPr>
        <w:t>(I,X), where, I is set of items and X is grammar symbol.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LR(0) items: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LR(0) item </w:t>
      </w:r>
      <w:r w:rsidRPr="00F221FE">
        <w:rPr>
          <w:rFonts w:ascii="Times New Roman" w:hAnsi="Times New Roman" w:cs="Times New Roman"/>
          <w:sz w:val="24"/>
          <w:szCs w:val="24"/>
        </w:rPr>
        <w:t>of a grammar G is a production of G with a dot at some position of the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right side. For example, production A → XYZ yields the four items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XYZ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 → X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YZ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 → XY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Z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A → XYZ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Closure operation: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If I is a set of items for a grammar G, then closure(I) is the set of items constructed from I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by the two rules: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Initially, every item in I is added to closure(I).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If A → α . Bβ is in closure(I) and B → γ is a production, then add the item B → . γ to I , if it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is not already there. We apply this rule until no more new items can be added to closure(I).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Goto operation: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i/>
          <w:iCs/>
          <w:sz w:val="24"/>
          <w:szCs w:val="24"/>
        </w:rPr>
        <w:t>Goto</w:t>
      </w:r>
      <w:r w:rsidRPr="00F221FE">
        <w:rPr>
          <w:rFonts w:ascii="Times New Roman" w:hAnsi="Times New Roman" w:cs="Times New Roman"/>
          <w:sz w:val="24"/>
          <w:szCs w:val="24"/>
        </w:rPr>
        <w:t>(I, X) is defined to be the closure of the set of all items [A→ αX . β] such that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[A→ α . Xβ] is in I.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Steps to construct SLR parsing table for grammar G are: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Augment G and produce G’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2. Construct the canonical collection of set of items C for G’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3. Construct the parsing action function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action </w:t>
      </w:r>
      <w:r w:rsidRPr="00F221FE">
        <w:rPr>
          <w:rFonts w:ascii="Times New Roman" w:hAnsi="Times New Roman" w:cs="Times New Roman"/>
          <w:sz w:val="24"/>
          <w:szCs w:val="24"/>
        </w:rPr>
        <w:t xml:space="preserve">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goto </w:t>
      </w:r>
      <w:r w:rsidRPr="00F221FE">
        <w:rPr>
          <w:rFonts w:ascii="Times New Roman" w:hAnsi="Times New Roman" w:cs="Times New Roman"/>
          <w:sz w:val="24"/>
          <w:szCs w:val="24"/>
        </w:rPr>
        <w:t>using the following algorithm that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requires FOLLOW(A) for each non-terminal of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Algorithm for construction of SLR parsing table: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Input </w:t>
      </w:r>
      <w:r w:rsidRPr="00F221FE">
        <w:rPr>
          <w:rFonts w:ascii="Times New Roman" w:hAnsi="Times New Roman" w:cs="Times New Roman"/>
          <w:sz w:val="24"/>
          <w:szCs w:val="24"/>
        </w:rPr>
        <w:t>: An augmented grammar G’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Output </w:t>
      </w:r>
      <w:r w:rsidRPr="00F221FE">
        <w:rPr>
          <w:rFonts w:ascii="Times New Roman" w:hAnsi="Times New Roman" w:cs="Times New Roman"/>
          <w:sz w:val="24"/>
          <w:szCs w:val="24"/>
        </w:rPr>
        <w:t xml:space="preserve">: The SLR parsing table functions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action </w:t>
      </w:r>
      <w:r w:rsidRPr="00F221FE">
        <w:rPr>
          <w:rFonts w:ascii="Times New Roman" w:hAnsi="Times New Roman" w:cs="Times New Roman"/>
          <w:sz w:val="24"/>
          <w:szCs w:val="24"/>
        </w:rPr>
        <w:t xml:space="preserve">and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goto </w:t>
      </w:r>
      <w:r w:rsidRPr="00F221FE">
        <w:rPr>
          <w:rFonts w:ascii="Times New Roman" w:hAnsi="Times New Roman" w:cs="Times New Roman"/>
          <w:sz w:val="24"/>
          <w:szCs w:val="24"/>
        </w:rPr>
        <w:t>for G’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Method </w:t>
      </w:r>
      <w:r w:rsidRPr="00F221FE">
        <w:rPr>
          <w:rFonts w:ascii="Times New Roman" w:hAnsi="Times New Roman" w:cs="Times New Roman"/>
          <w:sz w:val="24"/>
          <w:szCs w:val="24"/>
        </w:rPr>
        <w:t>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1. Construct C = {I0, I1, …. In}, the collection of sets of LR(0) items for G’.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2. State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F221FE">
        <w:rPr>
          <w:rFonts w:ascii="Times New Roman" w:hAnsi="Times New Roman" w:cs="Times New Roman"/>
          <w:sz w:val="24"/>
          <w:szCs w:val="24"/>
        </w:rPr>
        <w:t>is constructed from I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221FE">
        <w:rPr>
          <w:rFonts w:ascii="Times New Roman" w:hAnsi="Times New Roman" w:cs="Times New Roman"/>
          <w:sz w:val="24"/>
          <w:szCs w:val="24"/>
        </w:rPr>
        <w:t xml:space="preserve">.. The parsing functions for state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F221FE">
        <w:rPr>
          <w:rFonts w:ascii="Times New Roman" w:hAnsi="Times New Roman" w:cs="Times New Roman"/>
          <w:sz w:val="24"/>
          <w:szCs w:val="24"/>
        </w:rPr>
        <w:t>are determined as follows: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(a) If [A→α∙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>β] is in Ii and goto(Ii,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) = Ij, then set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action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221FE">
        <w:rPr>
          <w:rFonts w:ascii="Times New Roman" w:hAnsi="Times New Roman" w:cs="Times New Roman"/>
          <w:sz w:val="24"/>
          <w:szCs w:val="24"/>
        </w:rPr>
        <w:t>,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] to “shift j”. Here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must be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terminal.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(b) If [A→α∙] is in Ii , then set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action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221FE">
        <w:rPr>
          <w:rFonts w:ascii="Times New Roman" w:hAnsi="Times New Roman" w:cs="Times New Roman"/>
          <w:sz w:val="24"/>
          <w:szCs w:val="24"/>
        </w:rPr>
        <w:t>,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21FE">
        <w:rPr>
          <w:rFonts w:ascii="Times New Roman" w:hAnsi="Times New Roman" w:cs="Times New Roman"/>
          <w:sz w:val="24"/>
          <w:szCs w:val="24"/>
        </w:rPr>
        <w:t xml:space="preserve">] to “reduce A→α” for all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221FE">
        <w:rPr>
          <w:rFonts w:ascii="Times New Roman" w:hAnsi="Times New Roman" w:cs="Times New Roman"/>
          <w:sz w:val="24"/>
          <w:szCs w:val="24"/>
        </w:rPr>
        <w:t>in FOLLOW(A).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(c) If [S’→S.] is in Ii, then set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action</w:t>
      </w:r>
      <w:r w:rsidRPr="00F221FE">
        <w:rPr>
          <w:rFonts w:ascii="Times New Roman" w:hAnsi="Times New Roman" w:cs="Times New Roman"/>
          <w:sz w:val="24"/>
          <w:szCs w:val="24"/>
        </w:rPr>
        <w:t>[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221FE">
        <w:rPr>
          <w:rFonts w:ascii="Times New Roman" w:hAnsi="Times New Roman" w:cs="Times New Roman"/>
          <w:sz w:val="24"/>
          <w:szCs w:val="24"/>
        </w:rPr>
        <w:t>,$] to “accept”.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If any conflicting actions are generated by the above rules, we say grammar is not SLR(1).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3. The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goto </w:t>
      </w:r>
      <w:r w:rsidRPr="00F221FE">
        <w:rPr>
          <w:rFonts w:ascii="Times New Roman" w:hAnsi="Times New Roman" w:cs="Times New Roman"/>
          <w:sz w:val="24"/>
          <w:szCs w:val="24"/>
        </w:rPr>
        <w:t xml:space="preserve">transitions for state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F221FE">
        <w:rPr>
          <w:rFonts w:ascii="Times New Roman" w:hAnsi="Times New Roman" w:cs="Times New Roman"/>
          <w:sz w:val="24"/>
          <w:szCs w:val="24"/>
        </w:rPr>
        <w:t>are constructed for all non-terminals A using the rule: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If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goto</w:t>
      </w:r>
      <w:r w:rsidRPr="00F221FE">
        <w:rPr>
          <w:rFonts w:ascii="Times New Roman" w:hAnsi="Times New Roman" w:cs="Times New Roman"/>
          <w:sz w:val="24"/>
          <w:szCs w:val="24"/>
        </w:rPr>
        <w:t xml:space="preserve">(Ii,A) = Ij, then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goto</w:t>
      </w:r>
      <w:r w:rsidRPr="00F221FE">
        <w:rPr>
          <w:rFonts w:ascii="Times New Roman" w:hAnsi="Times New Roman" w:cs="Times New Roman"/>
          <w:sz w:val="24"/>
          <w:szCs w:val="24"/>
        </w:rPr>
        <w:t xml:space="preserve">[i,A] = </w:t>
      </w:r>
      <w:r w:rsidRPr="00F221FE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221FE">
        <w:rPr>
          <w:rFonts w:ascii="Times New Roman" w:hAnsi="Times New Roman" w:cs="Times New Roman"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4. All entries not defined by rules (2) and (3) are made “error”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5. The initial state of the parser is the one constructed from the set of items containing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[S’→.S].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lastRenderedPageBreak/>
        <w:t>Example for SLR parsing: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Construct SLR parsing for the following grammar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 : E → E + T |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T * F |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(E) |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The given grammar is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 : E → E + T ------ (1)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→T ------ (2)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T * F ------ (3)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F ------ (4)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(E) ------ (5)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id ------ (6)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Step 1 : </w:t>
      </w:r>
      <w:r w:rsidRPr="00F221FE">
        <w:rPr>
          <w:rFonts w:ascii="Times New Roman" w:hAnsi="Times New Roman" w:cs="Times New Roman"/>
          <w:sz w:val="24"/>
          <w:szCs w:val="24"/>
        </w:rPr>
        <w:t>Convert given grammar into augmented grammar.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Augmented grammar 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E’ → 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E +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E →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T *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T →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(E)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Step 2 : </w:t>
      </w:r>
      <w:r w:rsidRPr="00F221FE">
        <w:rPr>
          <w:rFonts w:ascii="Times New Roman" w:hAnsi="Times New Roman" w:cs="Times New Roman"/>
          <w:sz w:val="24"/>
          <w:szCs w:val="24"/>
        </w:rPr>
        <w:t>Find LR (0) items.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I0 : E’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E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E +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T *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(E)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GOTO ( I0 , E) GOTO ( I4 , id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I1 : E’ → 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I5 : F → id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+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GOTO ( I6 , T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GOTO ( I0 , T) I9 : E → E + T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I2 : E → T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T → T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*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T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*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GOTO ( I6 , F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GOTO ( I0 , F) I3 : T → F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I3 : T → F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GOTO ( I6 , ( )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I4 : F → (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E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GOTO ( I0 , ( ) GOTO ( I6 , id)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I4 : F → (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E) I5 : F → id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E +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lastRenderedPageBreak/>
        <w:t xml:space="preserve">E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T GOTO ( I7 , F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T * F I10 : T → T * F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(E) GOTO ( I7 , (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id I4 : F → (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E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E +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GOTO ( I0 , id ) E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T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I5 : F → id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T *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GOTO ( I1 , + ) 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(E)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I6 : E → E +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T 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T *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F GOTO ( I7 , id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(E) I5 : F → id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GOTO ( I8 , ) )</w:t>
      </w:r>
    </w:p>
    <w:p w:rsidR="009E0570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GOTO ( I2 , *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I7 : T → T *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F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(E) GOTO ( I8 , + )</w:t>
      </w:r>
    </w:p>
    <w:p w:rsidR="009E0570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id 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I6 : E → E +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T *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GOTO ( I4 , E ) 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F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I8 : F → ( 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) 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( E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E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+ T 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GOTO ( I4 , T) GOTO ( I9 , *)</w:t>
      </w:r>
    </w:p>
    <w:p w:rsidR="009E0570" w:rsidRPr="00F221FE" w:rsidRDefault="009E0570" w:rsidP="009E0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I11 : F → ( E )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I2 : E →T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I7 : T → T *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T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 xml:space="preserve">* F 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( E 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id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GOTO ( I4 , F)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I3 : T → F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GOTO ( I4 , ( )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I4 : F → (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E)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E + 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E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T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T * 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T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F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F →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1FE">
        <w:rPr>
          <w:rFonts w:ascii="Times New Roman" w:hAnsi="Times New Roman" w:cs="Times New Roman"/>
          <w:sz w:val="24"/>
          <w:szCs w:val="24"/>
        </w:rPr>
        <w:t>(E)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 → id</w:t>
      </w:r>
    </w:p>
    <w:p w:rsidR="009E0570" w:rsidRPr="00F221FE" w:rsidRDefault="009E0570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FOLLOW (E) = { $ , ) , +)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lastRenderedPageBreak/>
        <w:t>FOLLOW (T) = { $ , + , ) , * }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FOOLOW (F) = { * , + , ) , $ }</w:t>
      </w:r>
    </w:p>
    <w:p w:rsidR="00764465" w:rsidRPr="00F221FE" w:rsidRDefault="00764465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831246" cy="3605240"/>
            <wp:effectExtent l="19050" t="0" r="7454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464" cy="360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>Blank entries are error entries.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1FE">
        <w:rPr>
          <w:rFonts w:ascii="Times New Roman" w:hAnsi="Times New Roman" w:cs="Times New Roman"/>
          <w:b/>
          <w:bCs/>
          <w:sz w:val="24"/>
          <w:szCs w:val="24"/>
        </w:rPr>
        <w:t>Stack implementation:</w:t>
      </w:r>
    </w:p>
    <w:p w:rsidR="004A1D51" w:rsidRPr="00F221FE" w:rsidRDefault="004A1D51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sz w:val="24"/>
          <w:szCs w:val="24"/>
        </w:rPr>
        <w:t xml:space="preserve">Check whether the input </w:t>
      </w:r>
      <w:r w:rsidRPr="00F221FE">
        <w:rPr>
          <w:rFonts w:ascii="Times New Roman" w:hAnsi="Times New Roman" w:cs="Times New Roman"/>
          <w:b/>
          <w:bCs/>
          <w:sz w:val="24"/>
          <w:szCs w:val="24"/>
        </w:rPr>
        <w:t xml:space="preserve">id + id * id </w:t>
      </w:r>
      <w:r w:rsidRPr="00F221FE">
        <w:rPr>
          <w:rFonts w:ascii="Times New Roman" w:hAnsi="Times New Roman" w:cs="Times New Roman"/>
          <w:sz w:val="24"/>
          <w:szCs w:val="24"/>
        </w:rPr>
        <w:t>is valid or not.__</w:t>
      </w:r>
    </w:p>
    <w:p w:rsidR="00764465" w:rsidRPr="00F221FE" w:rsidRDefault="00764465" w:rsidP="004A1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1F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78196" cy="4699221"/>
            <wp:effectExtent l="19050" t="0" r="3304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370" cy="470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465" w:rsidRPr="00F221FE" w:rsidSect="004C0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413" w:rsidRDefault="00B26413" w:rsidP="00764465">
      <w:pPr>
        <w:spacing w:after="0" w:line="240" w:lineRule="auto"/>
      </w:pPr>
      <w:r>
        <w:separator/>
      </w:r>
    </w:p>
  </w:endnote>
  <w:endnote w:type="continuationSeparator" w:id="1">
    <w:p w:rsidR="00B26413" w:rsidRDefault="00B26413" w:rsidP="0076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413" w:rsidRDefault="00B26413" w:rsidP="00764465">
      <w:pPr>
        <w:spacing w:after="0" w:line="240" w:lineRule="auto"/>
      </w:pPr>
      <w:r>
        <w:separator/>
      </w:r>
    </w:p>
  </w:footnote>
  <w:footnote w:type="continuationSeparator" w:id="1">
    <w:p w:rsidR="00B26413" w:rsidRDefault="00B26413" w:rsidP="00764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D51"/>
    <w:rsid w:val="00291402"/>
    <w:rsid w:val="004A1D51"/>
    <w:rsid w:val="004C0801"/>
    <w:rsid w:val="0064591D"/>
    <w:rsid w:val="006627A1"/>
    <w:rsid w:val="006B4072"/>
    <w:rsid w:val="00764465"/>
    <w:rsid w:val="009E0570"/>
    <w:rsid w:val="009E638E"/>
    <w:rsid w:val="00A35D0B"/>
    <w:rsid w:val="00B26413"/>
    <w:rsid w:val="00B927A5"/>
    <w:rsid w:val="00B94B68"/>
    <w:rsid w:val="00C1552F"/>
    <w:rsid w:val="00C1649B"/>
    <w:rsid w:val="00ED5895"/>
    <w:rsid w:val="00F2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4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465"/>
  </w:style>
  <w:style w:type="paragraph" w:styleId="Footer">
    <w:name w:val="footer"/>
    <w:basedOn w:val="Normal"/>
    <w:link w:val="FooterChar"/>
    <w:uiPriority w:val="99"/>
    <w:semiHidden/>
    <w:unhideWhenUsed/>
    <w:rsid w:val="00764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22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CSE</cp:lastModifiedBy>
  <cp:revision>10</cp:revision>
  <dcterms:created xsi:type="dcterms:W3CDTF">2017-04-23T11:22:00Z</dcterms:created>
  <dcterms:modified xsi:type="dcterms:W3CDTF">2017-04-28T09:18:00Z</dcterms:modified>
</cp:coreProperties>
</file>